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9CF4" w14:textId="77777777" w:rsidR="00041B1A" w:rsidRDefault="00041B1A"/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041B1A" w14:paraId="25366E25" w14:textId="77777777" w:rsidTr="00761DB8">
        <w:trPr>
          <w:trHeight w:val="655"/>
        </w:trPr>
        <w:tc>
          <w:tcPr>
            <w:tcW w:w="15134" w:type="dxa"/>
          </w:tcPr>
          <w:p w14:paraId="2E47028D" w14:textId="413C56FA" w:rsidR="00041B1A" w:rsidRDefault="004716CE" w:rsidP="004A38C8">
            <w:r w:rsidRPr="00761DB8">
              <w:rPr>
                <w:b/>
                <w:bCs/>
              </w:rPr>
              <w:t>Lesson Title:</w:t>
            </w:r>
            <w:r w:rsidR="000F3B6A">
              <w:t xml:space="preserve"> </w:t>
            </w:r>
            <w:r w:rsidR="004A38C8">
              <w:t>Dictatorships and Hitler’s rise to Power</w:t>
            </w:r>
            <w:r w:rsidR="00041B1A">
              <w:t xml:space="preserve">                    </w:t>
            </w:r>
            <w:r w:rsidR="00EF1F63">
              <w:t xml:space="preserve">                                                                   </w:t>
            </w:r>
            <w:r>
              <w:t xml:space="preserve">                </w:t>
            </w:r>
            <w:r w:rsidR="004A38C8">
              <w:t xml:space="preserve">    </w:t>
            </w:r>
            <w:r>
              <w:t xml:space="preserve"> </w:t>
            </w:r>
            <w:r w:rsidR="00041B1A">
              <w:t>Date:</w:t>
            </w:r>
            <w:r w:rsidR="004A38C8">
              <w:t xml:space="preserve"> 15.11</w:t>
            </w:r>
            <w:r>
              <w:t>.2017</w:t>
            </w:r>
          </w:p>
          <w:p w14:paraId="7539A0C1" w14:textId="77777777" w:rsidR="00041B1A" w:rsidRDefault="00041B1A" w:rsidP="00041B1A"/>
          <w:p w14:paraId="3ED8FB88" w14:textId="77777777" w:rsidR="00041B1A" w:rsidRDefault="00041B1A" w:rsidP="00041B1A"/>
        </w:tc>
      </w:tr>
      <w:tr w:rsidR="00041B1A" w14:paraId="0E8C2453" w14:textId="77777777" w:rsidTr="0020266F">
        <w:tc>
          <w:tcPr>
            <w:tcW w:w="15134" w:type="dxa"/>
          </w:tcPr>
          <w:p w14:paraId="238D8F87" w14:textId="437D9FBF" w:rsidR="00D00285" w:rsidRPr="00761DB8" w:rsidRDefault="00DF06AA" w:rsidP="00761DB8">
            <w:pPr>
              <w:rPr>
                <w:b/>
                <w:bCs/>
              </w:rPr>
            </w:pPr>
            <w:r w:rsidRPr="00761DB8">
              <w:rPr>
                <w:b/>
                <w:bCs/>
              </w:rPr>
              <w:t>Reference to NZ Curriculum</w:t>
            </w:r>
          </w:p>
          <w:p w14:paraId="44ABD160" w14:textId="76284D86" w:rsidR="00DF06AA" w:rsidRDefault="00D00285" w:rsidP="004A38C8">
            <w:r>
              <w:t>Level 5 Understand events have causes and consequences</w:t>
            </w:r>
            <w:r w:rsidR="00761DB8">
              <w:t xml:space="preserve">, </w:t>
            </w:r>
          </w:p>
        </w:tc>
      </w:tr>
      <w:tr w:rsidR="00041B1A" w14:paraId="6B68A06D" w14:textId="77777777" w:rsidTr="00761DB8">
        <w:trPr>
          <w:trHeight w:val="1142"/>
        </w:trPr>
        <w:tc>
          <w:tcPr>
            <w:tcW w:w="15134" w:type="dxa"/>
          </w:tcPr>
          <w:p w14:paraId="70BC4834" w14:textId="022AEAC8" w:rsidR="00761DB8" w:rsidRPr="00761DB8" w:rsidRDefault="00761DB8" w:rsidP="00761DB8">
            <w:pPr>
              <w:rPr>
                <w:b/>
                <w:bCs/>
              </w:rPr>
            </w:pPr>
            <w:r w:rsidRPr="00761DB8">
              <w:rPr>
                <w:b/>
                <w:bCs/>
              </w:rPr>
              <w:t>Key Competencies</w:t>
            </w:r>
          </w:p>
          <w:p w14:paraId="5CA7238D" w14:textId="77777777" w:rsidR="00761DB8" w:rsidRDefault="00761DB8">
            <w:r>
              <w:t>Thinking</w:t>
            </w:r>
          </w:p>
          <w:p w14:paraId="130BCA91" w14:textId="77777777" w:rsidR="00761DB8" w:rsidRDefault="00761DB8">
            <w:r>
              <w:t xml:space="preserve">Participating and contributing </w:t>
            </w:r>
          </w:p>
          <w:p w14:paraId="315A2C77" w14:textId="2775E419" w:rsidR="00275B39" w:rsidRDefault="00761DB8" w:rsidP="00761DB8">
            <w:r>
              <w:t>Using language symbols and texts</w:t>
            </w:r>
          </w:p>
        </w:tc>
      </w:tr>
      <w:tr w:rsidR="00275B39" w14:paraId="42AE6B88" w14:textId="77777777" w:rsidTr="0020266F">
        <w:tc>
          <w:tcPr>
            <w:tcW w:w="15134" w:type="dxa"/>
          </w:tcPr>
          <w:p w14:paraId="306B8BF4" w14:textId="01DA1BF5" w:rsidR="00275B39" w:rsidRDefault="00275B39" w:rsidP="00F6289B">
            <w:r w:rsidRPr="00761DB8">
              <w:rPr>
                <w:b/>
                <w:bCs/>
              </w:rPr>
              <w:t xml:space="preserve">Intended Learning </w:t>
            </w:r>
            <w:r w:rsidR="008C34C4" w:rsidRPr="00761DB8">
              <w:rPr>
                <w:b/>
                <w:bCs/>
              </w:rPr>
              <w:t>Outcomes:</w:t>
            </w:r>
            <w:r w:rsidR="008C34C4">
              <w:t xml:space="preserve">  A</w:t>
            </w:r>
            <w:r>
              <w:t>t the end of this l</w:t>
            </w:r>
            <w:r w:rsidR="00761DB8">
              <w:t>esson, students will be able to</w:t>
            </w:r>
          </w:p>
          <w:p w14:paraId="4B902D28" w14:textId="77777777" w:rsidR="00A46FD2" w:rsidRDefault="00A46FD2" w:rsidP="00F6289B"/>
          <w:p w14:paraId="263C5A88" w14:textId="31A7979F" w:rsidR="004A38C8" w:rsidRPr="004A38C8" w:rsidRDefault="004A38C8" w:rsidP="004A38C8">
            <w:r>
              <w:t>Define the meaning of a dictator and dictatorship.</w:t>
            </w:r>
            <w:r w:rsidRPr="004A38C8">
              <w:t xml:space="preserve"> </w:t>
            </w:r>
          </w:p>
          <w:p w14:paraId="7469E54D" w14:textId="375FA655" w:rsidR="004A38C8" w:rsidRPr="004A38C8" w:rsidRDefault="004A38C8" w:rsidP="004A38C8">
            <w:r>
              <w:t xml:space="preserve">List the </w:t>
            </w:r>
            <w:r w:rsidRPr="004A38C8">
              <w:t>differences between dictatorships and democracy?</w:t>
            </w:r>
          </w:p>
          <w:p w14:paraId="1D8EA945" w14:textId="3AC37828" w:rsidR="004A38C8" w:rsidRPr="004A38C8" w:rsidRDefault="004A38C8" w:rsidP="004A38C8">
            <w:r>
              <w:t>Outline events that</w:t>
            </w:r>
            <w:r w:rsidRPr="004A38C8">
              <w:t xml:space="preserve"> allow</w:t>
            </w:r>
            <w:r>
              <w:t>ed</w:t>
            </w:r>
            <w:r w:rsidRPr="004A38C8">
              <w:t xml:space="preserve"> Hitler to become dictator of Germany?</w:t>
            </w:r>
          </w:p>
          <w:p w14:paraId="05007DEF" w14:textId="2935BFE6" w:rsidR="004A38C8" w:rsidRPr="004A38C8" w:rsidRDefault="004A38C8" w:rsidP="004A38C8">
            <w:r>
              <w:t>Describe some of</w:t>
            </w:r>
            <w:r w:rsidRPr="004A38C8">
              <w:t xml:space="preserve"> the consequences of a dictatorship?</w:t>
            </w:r>
          </w:p>
          <w:p w14:paraId="27DF7594" w14:textId="2B0BF2D0" w:rsidR="00275B39" w:rsidRDefault="00275B39" w:rsidP="004A38C8"/>
        </w:tc>
      </w:tr>
      <w:tr w:rsidR="00275B39" w14:paraId="5BA4BFFF" w14:textId="77777777" w:rsidTr="00761DB8">
        <w:trPr>
          <w:trHeight w:val="1422"/>
        </w:trPr>
        <w:tc>
          <w:tcPr>
            <w:tcW w:w="15134" w:type="dxa"/>
          </w:tcPr>
          <w:p w14:paraId="286D23D1" w14:textId="55F77697" w:rsidR="00275B39" w:rsidRPr="00761DB8" w:rsidRDefault="00275B39">
            <w:pPr>
              <w:rPr>
                <w:b/>
                <w:bCs/>
              </w:rPr>
            </w:pPr>
            <w:r w:rsidRPr="00761DB8">
              <w:rPr>
                <w:b/>
                <w:bCs/>
              </w:rPr>
              <w:t>Success criteria:  we will have achieved success if:</w:t>
            </w:r>
          </w:p>
          <w:p w14:paraId="75213557" w14:textId="77777777" w:rsidR="00A46FD2" w:rsidRDefault="00A46FD2"/>
          <w:p w14:paraId="16083455" w14:textId="1BD3CEEF" w:rsidR="00A46FD2" w:rsidRDefault="00A46FD2" w:rsidP="004A38C8">
            <w:r>
              <w:t>S</w:t>
            </w:r>
            <w:r w:rsidR="004A38C8">
              <w:t xml:space="preserve">tudents are able to write a definition of dictatorships. </w:t>
            </w:r>
            <w:r w:rsidR="008E1387">
              <w:t xml:space="preserve"> </w:t>
            </w:r>
            <w:r w:rsidR="005C0A32">
              <w:t xml:space="preserve"> </w:t>
            </w:r>
          </w:p>
          <w:p w14:paraId="5CB3E34C" w14:textId="07143C79" w:rsidR="005C0A32" w:rsidRDefault="004A38C8" w:rsidP="004A38C8">
            <w:r>
              <w:t>Students are able to chart the key differences between dictatorships and democracy.</w:t>
            </w:r>
          </w:p>
          <w:p w14:paraId="38602629" w14:textId="642452D1" w:rsidR="00275B39" w:rsidRDefault="004A38C8" w:rsidP="004A38C8">
            <w:r>
              <w:t>Students are able to create a timeline on Hitler’s rise to power</w:t>
            </w:r>
            <w:r w:rsidR="00A22E3C">
              <w:t>.</w:t>
            </w:r>
          </w:p>
        </w:tc>
      </w:tr>
      <w:tr w:rsidR="002F7FF0" w14:paraId="421A53CE" w14:textId="77777777" w:rsidTr="0020266F">
        <w:tc>
          <w:tcPr>
            <w:tcW w:w="15134" w:type="dxa"/>
          </w:tcPr>
          <w:p w14:paraId="217C4B0C" w14:textId="77777777" w:rsidR="00761DB8" w:rsidRDefault="002F7FF0">
            <w:pPr>
              <w:rPr>
                <w:b/>
                <w:bCs/>
              </w:rPr>
            </w:pPr>
            <w:r w:rsidRPr="00761DB8">
              <w:rPr>
                <w:b/>
                <w:bCs/>
              </w:rPr>
              <w:t>Resources for this lesson</w:t>
            </w:r>
          </w:p>
          <w:p w14:paraId="070DDC9B" w14:textId="0209AFAA" w:rsidR="002F7FF0" w:rsidRDefault="004A38C8" w:rsidP="004A38C8">
            <w:r>
              <w:t>Class PPT.</w:t>
            </w:r>
          </w:p>
          <w:p w14:paraId="37A7EF31" w14:textId="77777777" w:rsidR="002F7FF0" w:rsidRDefault="002F7FF0"/>
          <w:p w14:paraId="206AF3DE" w14:textId="77777777" w:rsidR="002F7FF0" w:rsidRDefault="002F7FF0"/>
        </w:tc>
      </w:tr>
    </w:tbl>
    <w:p w14:paraId="5A666FF4" w14:textId="77777777" w:rsidR="00041B1A" w:rsidRDefault="00041B1A"/>
    <w:p w14:paraId="50D78386" w14:textId="77777777" w:rsidR="00275B39" w:rsidRDefault="00275B39"/>
    <w:tbl>
      <w:tblPr>
        <w:tblStyle w:val="TableGrid"/>
        <w:tblW w:w="15171" w:type="dxa"/>
        <w:tblLook w:val="04A0" w:firstRow="1" w:lastRow="0" w:firstColumn="1" w:lastColumn="0" w:noHBand="0" w:noVBand="1"/>
      </w:tblPr>
      <w:tblGrid>
        <w:gridCol w:w="1242"/>
        <w:gridCol w:w="4428"/>
        <w:gridCol w:w="4348"/>
        <w:gridCol w:w="5153"/>
      </w:tblGrid>
      <w:tr w:rsidR="00C8355F" w14:paraId="055C9937" w14:textId="77777777" w:rsidTr="00C8355F">
        <w:tc>
          <w:tcPr>
            <w:tcW w:w="1242" w:type="dxa"/>
          </w:tcPr>
          <w:p w14:paraId="77739F73" w14:textId="593B8463" w:rsidR="00B063BD" w:rsidRPr="00116E34" w:rsidRDefault="00B063BD">
            <w:pPr>
              <w:rPr>
                <w:b/>
                <w:bCs/>
              </w:rPr>
            </w:pPr>
            <w:r w:rsidRPr="00116E34">
              <w:rPr>
                <w:b/>
                <w:bCs/>
              </w:rPr>
              <w:t>Timing</w:t>
            </w:r>
          </w:p>
        </w:tc>
        <w:tc>
          <w:tcPr>
            <w:tcW w:w="4428" w:type="dxa"/>
          </w:tcPr>
          <w:p w14:paraId="29B8ED99" w14:textId="5B52B915" w:rsidR="00B063BD" w:rsidRPr="00116E34" w:rsidRDefault="00B063BD">
            <w:pPr>
              <w:rPr>
                <w:b/>
                <w:bCs/>
              </w:rPr>
            </w:pPr>
            <w:r w:rsidRPr="00116E34">
              <w:rPr>
                <w:b/>
                <w:bCs/>
              </w:rPr>
              <w:t>Teacher Activity</w:t>
            </w:r>
          </w:p>
        </w:tc>
        <w:tc>
          <w:tcPr>
            <w:tcW w:w="4348" w:type="dxa"/>
          </w:tcPr>
          <w:p w14:paraId="367FD2EF" w14:textId="0F9342C8" w:rsidR="00B063BD" w:rsidRPr="00116E34" w:rsidRDefault="00B063BD">
            <w:pPr>
              <w:rPr>
                <w:b/>
                <w:bCs/>
              </w:rPr>
            </w:pPr>
            <w:r w:rsidRPr="00116E34">
              <w:rPr>
                <w:b/>
                <w:bCs/>
              </w:rPr>
              <w:t>Student activity</w:t>
            </w:r>
          </w:p>
        </w:tc>
        <w:tc>
          <w:tcPr>
            <w:tcW w:w="5153" w:type="dxa"/>
          </w:tcPr>
          <w:p w14:paraId="60CBF82F" w14:textId="44699F6A" w:rsidR="00B063BD" w:rsidRPr="00116E34" w:rsidRDefault="00B063BD">
            <w:pPr>
              <w:rPr>
                <w:b/>
                <w:bCs/>
              </w:rPr>
            </w:pPr>
            <w:r w:rsidRPr="00116E34">
              <w:rPr>
                <w:b/>
                <w:bCs/>
              </w:rPr>
              <w:t>Connection to Intended Learning Outcome</w:t>
            </w:r>
          </w:p>
        </w:tc>
      </w:tr>
      <w:tr w:rsidR="00C8355F" w14:paraId="02E75AD5" w14:textId="77777777" w:rsidTr="00C8355F">
        <w:tc>
          <w:tcPr>
            <w:tcW w:w="1242" w:type="dxa"/>
          </w:tcPr>
          <w:p w14:paraId="4C6E8C73" w14:textId="3F266D84" w:rsidR="00B063BD" w:rsidRDefault="004A38C8">
            <w:r>
              <w:t>5</w:t>
            </w:r>
            <w:r w:rsidR="00B063BD">
              <w:t xml:space="preserve"> mins</w:t>
            </w:r>
          </w:p>
        </w:tc>
        <w:tc>
          <w:tcPr>
            <w:tcW w:w="4428" w:type="dxa"/>
          </w:tcPr>
          <w:p w14:paraId="4E4CD54F" w14:textId="11B91024" w:rsidR="00B063BD" w:rsidRDefault="00B063BD" w:rsidP="004A38C8">
            <w:r>
              <w:t xml:space="preserve">Do Now – Teacher to outline </w:t>
            </w:r>
            <w:r w:rsidR="004A38C8">
              <w:t>in PPT</w:t>
            </w:r>
          </w:p>
          <w:p w14:paraId="74A02099" w14:textId="77777777" w:rsidR="00B063BD" w:rsidRDefault="00B063BD"/>
          <w:p w14:paraId="20A95647" w14:textId="1C56B645" w:rsidR="00B063BD" w:rsidRDefault="004A38C8" w:rsidP="008E1387">
            <w:r>
              <w:t>Name that Dictator</w:t>
            </w:r>
            <w:r w:rsidR="00B063BD">
              <w:t xml:space="preserve"> </w:t>
            </w:r>
          </w:p>
          <w:p w14:paraId="3E0F72D0" w14:textId="77777777" w:rsidR="00B063BD" w:rsidRDefault="00B063BD"/>
          <w:p w14:paraId="480EFDD4" w14:textId="77777777" w:rsidR="00B063BD" w:rsidRDefault="00B063BD"/>
        </w:tc>
        <w:tc>
          <w:tcPr>
            <w:tcW w:w="4348" w:type="dxa"/>
          </w:tcPr>
          <w:p w14:paraId="5CC72CE5" w14:textId="6B9D579B" w:rsidR="00B063BD" w:rsidRDefault="004A38C8" w:rsidP="008E1387">
            <w:r>
              <w:t xml:space="preserve">Students have to name the dictators and the countries they come from. </w:t>
            </w:r>
          </w:p>
          <w:p w14:paraId="6012375D" w14:textId="77777777" w:rsidR="00B063BD" w:rsidRDefault="00B063BD" w:rsidP="00A22E3C"/>
          <w:p w14:paraId="022C96FF" w14:textId="4FD0F12F" w:rsidR="00B063BD" w:rsidRDefault="00B063BD" w:rsidP="00A22E3C"/>
        </w:tc>
        <w:tc>
          <w:tcPr>
            <w:tcW w:w="5153" w:type="dxa"/>
          </w:tcPr>
          <w:p w14:paraId="03A9541C" w14:textId="67AFBF83" w:rsidR="00B063BD" w:rsidRDefault="004A38C8" w:rsidP="001C25DB">
            <w:r>
              <w:t xml:space="preserve">Testing for prior knowledge around dictatorships. </w:t>
            </w:r>
          </w:p>
        </w:tc>
      </w:tr>
      <w:tr w:rsidR="00C8355F" w14:paraId="43984171" w14:textId="77777777" w:rsidTr="00C8355F">
        <w:trPr>
          <w:trHeight w:val="2192"/>
        </w:trPr>
        <w:tc>
          <w:tcPr>
            <w:tcW w:w="1242" w:type="dxa"/>
          </w:tcPr>
          <w:p w14:paraId="71B45852" w14:textId="5FBCB62C" w:rsidR="00B063BD" w:rsidRPr="004A38C8" w:rsidRDefault="004A38C8">
            <w:r w:rsidRPr="004A38C8">
              <w:lastRenderedPageBreak/>
              <w:t>5 mins</w:t>
            </w:r>
          </w:p>
          <w:p w14:paraId="0094625B" w14:textId="77777777" w:rsidR="00B063BD" w:rsidRPr="00B063BD" w:rsidRDefault="00B063BD">
            <w:pPr>
              <w:rPr>
                <w:sz w:val="21"/>
                <w:szCs w:val="21"/>
              </w:rPr>
            </w:pPr>
          </w:p>
        </w:tc>
        <w:tc>
          <w:tcPr>
            <w:tcW w:w="4428" w:type="dxa"/>
          </w:tcPr>
          <w:p w14:paraId="2EAD3BEC" w14:textId="77777777" w:rsidR="00B063BD" w:rsidRPr="00B063BD" w:rsidRDefault="00B063BD">
            <w:pPr>
              <w:rPr>
                <w:sz w:val="21"/>
                <w:szCs w:val="21"/>
              </w:rPr>
            </w:pPr>
          </w:p>
          <w:p w14:paraId="2579B77E" w14:textId="2E3AEE41" w:rsidR="004A38C8" w:rsidRPr="004A38C8" w:rsidRDefault="004A38C8" w:rsidP="004A38C8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Teacher instructs students to think </w:t>
            </w:r>
            <w:r w:rsidRPr="004A38C8">
              <w:rPr>
                <w:rFonts w:eastAsia="Times New Roman" w:cs="Arial"/>
                <w:color w:val="000000"/>
              </w:rPr>
              <w:t xml:space="preserve">“Think about what you might already know about dictatorships. With the information you currently have I want you to write down your definition of a dictatorship.” </w:t>
            </w:r>
          </w:p>
          <w:p w14:paraId="421EA852" w14:textId="34A8ADC4" w:rsidR="00B063BD" w:rsidRPr="009137FA" w:rsidRDefault="00B063BD" w:rsidP="00B063BD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  <w:p w14:paraId="578DE509" w14:textId="77777777" w:rsidR="00B063BD" w:rsidRPr="00B063BD" w:rsidRDefault="00B063BD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</w:tcPr>
          <w:p w14:paraId="07E5954F" w14:textId="77777777" w:rsidR="00B063BD" w:rsidRDefault="00B063BD"/>
          <w:p w14:paraId="79986449" w14:textId="48711D5F" w:rsidR="00B063BD" w:rsidRDefault="00B063BD" w:rsidP="004A38C8">
            <w:r>
              <w:t xml:space="preserve">Students write down a </w:t>
            </w:r>
            <w:r w:rsidR="004A38C8">
              <w:t xml:space="preserve">definition based around what they know about dictators on exit card. </w:t>
            </w:r>
          </w:p>
        </w:tc>
        <w:tc>
          <w:tcPr>
            <w:tcW w:w="5153" w:type="dxa"/>
          </w:tcPr>
          <w:p w14:paraId="11607DFC" w14:textId="77777777" w:rsidR="00B063BD" w:rsidRDefault="00B063BD"/>
          <w:p w14:paraId="664C4E03" w14:textId="4EF6227D" w:rsidR="00B063BD" w:rsidRDefault="00B063BD" w:rsidP="004A38C8">
            <w:r>
              <w:t xml:space="preserve">Students </w:t>
            </w:r>
            <w:r w:rsidR="004A38C8">
              <w:t>using their current schema to discuss their understanding of dictatorships.</w:t>
            </w:r>
          </w:p>
        </w:tc>
      </w:tr>
      <w:tr w:rsidR="00C8355F" w14:paraId="015E10A1" w14:textId="77777777" w:rsidTr="004A38C8">
        <w:tc>
          <w:tcPr>
            <w:tcW w:w="1242" w:type="dxa"/>
          </w:tcPr>
          <w:p w14:paraId="43135E3F" w14:textId="2D02937A" w:rsidR="00B063BD" w:rsidRDefault="00C8355F">
            <w:r>
              <w:t>5</w:t>
            </w:r>
          </w:p>
        </w:tc>
        <w:tc>
          <w:tcPr>
            <w:tcW w:w="4428" w:type="dxa"/>
            <w:vAlign w:val="center"/>
          </w:tcPr>
          <w:p w14:paraId="59137AB1" w14:textId="3134479C" w:rsidR="004A38C8" w:rsidRDefault="004A38C8" w:rsidP="004A38C8">
            <w:r>
              <w:t xml:space="preserve">Play the video of the dictator and get students to note down things that dictators do. </w:t>
            </w:r>
          </w:p>
        </w:tc>
        <w:tc>
          <w:tcPr>
            <w:tcW w:w="4348" w:type="dxa"/>
            <w:vAlign w:val="center"/>
          </w:tcPr>
          <w:p w14:paraId="5B56B00A" w14:textId="3F3AC05A" w:rsidR="00B063BD" w:rsidRDefault="004A38C8" w:rsidP="004A38C8">
            <w:r>
              <w:t>Students list down things that happen in dictatorships.</w:t>
            </w:r>
          </w:p>
        </w:tc>
        <w:tc>
          <w:tcPr>
            <w:tcW w:w="5153" w:type="dxa"/>
            <w:vAlign w:val="center"/>
          </w:tcPr>
          <w:p w14:paraId="2B8E93C6" w14:textId="77777777" w:rsidR="004A38C8" w:rsidRDefault="004A38C8" w:rsidP="004A38C8"/>
          <w:p w14:paraId="07EF8BB6" w14:textId="77777777" w:rsidR="00B063BD" w:rsidRDefault="004A38C8" w:rsidP="004A38C8">
            <w:r>
              <w:t>Define the meaning of a dictator and dictatorship.</w:t>
            </w:r>
            <w:r w:rsidRPr="004A38C8">
              <w:t xml:space="preserve"> </w:t>
            </w:r>
            <w:r>
              <w:t xml:space="preserve">List the </w:t>
            </w:r>
            <w:r w:rsidRPr="004A38C8">
              <w:t>differences between dictatorships and democracy?</w:t>
            </w:r>
          </w:p>
          <w:p w14:paraId="27AC645F" w14:textId="3DABEEA9" w:rsidR="004A38C8" w:rsidRDefault="004A38C8" w:rsidP="004A38C8"/>
        </w:tc>
      </w:tr>
      <w:tr w:rsidR="00C8355F" w14:paraId="423826F3" w14:textId="77777777" w:rsidTr="00C8355F">
        <w:tc>
          <w:tcPr>
            <w:tcW w:w="1242" w:type="dxa"/>
          </w:tcPr>
          <w:p w14:paraId="14BFD087" w14:textId="2797BBD5" w:rsidR="00C8355F" w:rsidRDefault="00C8355F">
            <w:r>
              <w:t>15</w:t>
            </w:r>
          </w:p>
        </w:tc>
        <w:tc>
          <w:tcPr>
            <w:tcW w:w="4428" w:type="dxa"/>
          </w:tcPr>
          <w:p w14:paraId="1DAF942D" w14:textId="3675D48D" w:rsidR="00C8355F" w:rsidRDefault="004A38C8" w:rsidP="00C8355F">
            <w:r>
              <w:t>Give students worksheet on the differences between democracies and dictatorships.</w:t>
            </w:r>
          </w:p>
        </w:tc>
        <w:tc>
          <w:tcPr>
            <w:tcW w:w="4348" w:type="dxa"/>
          </w:tcPr>
          <w:p w14:paraId="6BF62E66" w14:textId="77777777" w:rsidR="00C8355F" w:rsidRDefault="00C8355F" w:rsidP="00C8355F"/>
          <w:p w14:paraId="73D4409C" w14:textId="37950144" w:rsidR="004A38C8" w:rsidRDefault="004A38C8" w:rsidP="00C8355F">
            <w:r>
              <w:t>Students complete the worksheet in pairs. When finished they rewrite their definition of dictatorship.</w:t>
            </w:r>
          </w:p>
        </w:tc>
        <w:tc>
          <w:tcPr>
            <w:tcW w:w="5153" w:type="dxa"/>
          </w:tcPr>
          <w:p w14:paraId="0BCF6F15" w14:textId="77777777" w:rsidR="004A38C8" w:rsidRDefault="004A38C8" w:rsidP="004A38C8"/>
          <w:p w14:paraId="3543EA3B" w14:textId="77777777" w:rsidR="004A38C8" w:rsidRPr="004A38C8" w:rsidRDefault="004A38C8" w:rsidP="004A38C8">
            <w:r>
              <w:t xml:space="preserve">List the </w:t>
            </w:r>
            <w:r w:rsidRPr="004A38C8">
              <w:t>differences between dictatorships and democracy?</w:t>
            </w:r>
          </w:p>
          <w:p w14:paraId="30BF9EB4" w14:textId="3F61B74B" w:rsidR="00C8355F" w:rsidRDefault="00C8355F" w:rsidP="00C8355F"/>
        </w:tc>
      </w:tr>
      <w:tr w:rsidR="00C8355F" w14:paraId="0D1F9F04" w14:textId="77777777" w:rsidTr="00C8355F">
        <w:tc>
          <w:tcPr>
            <w:tcW w:w="1242" w:type="dxa"/>
          </w:tcPr>
          <w:p w14:paraId="10B0ABC3" w14:textId="7E431ED0" w:rsidR="00C8355F" w:rsidRDefault="004A38C8">
            <w:r>
              <w:t>5</w:t>
            </w:r>
          </w:p>
        </w:tc>
        <w:tc>
          <w:tcPr>
            <w:tcW w:w="4428" w:type="dxa"/>
          </w:tcPr>
          <w:p w14:paraId="726CBE33" w14:textId="12A39DD0" w:rsidR="00C8355F" w:rsidRDefault="00C8355F" w:rsidP="00C8355F">
            <w:r>
              <w:t xml:space="preserve"> </w:t>
            </w:r>
          </w:p>
          <w:p w14:paraId="4994033B" w14:textId="30DD3C18" w:rsidR="00C8355F" w:rsidRDefault="004A38C8" w:rsidP="004A38C8">
            <w:r>
              <w:t xml:space="preserve">Positive and negative consequences of dictatorships. </w:t>
            </w:r>
            <w:r w:rsidR="00C8355F">
              <w:t xml:space="preserve"> </w:t>
            </w:r>
          </w:p>
          <w:p w14:paraId="64B9FEF4" w14:textId="77777777" w:rsidR="00C8355F" w:rsidRDefault="00C8355F"/>
        </w:tc>
        <w:tc>
          <w:tcPr>
            <w:tcW w:w="4348" w:type="dxa"/>
          </w:tcPr>
          <w:p w14:paraId="7FA7ECE3" w14:textId="77777777" w:rsidR="00C8355F" w:rsidRDefault="00C8355F"/>
          <w:p w14:paraId="4E76B4F0" w14:textId="31EB6F2B" w:rsidR="00C8355F" w:rsidRDefault="004A38C8" w:rsidP="00C8355F">
            <w:r>
              <w:t xml:space="preserve">Think, Pair Share. </w:t>
            </w:r>
          </w:p>
        </w:tc>
        <w:tc>
          <w:tcPr>
            <w:tcW w:w="5153" w:type="dxa"/>
          </w:tcPr>
          <w:p w14:paraId="63B1E0B3" w14:textId="77777777" w:rsidR="00C8355F" w:rsidRDefault="00C8355F" w:rsidP="00C8355F"/>
          <w:p w14:paraId="3B0838B3" w14:textId="3F8A1F3D" w:rsidR="00C8355F" w:rsidRDefault="004A38C8" w:rsidP="004A38C8">
            <w:r>
              <w:t>Describe some of</w:t>
            </w:r>
            <w:r w:rsidRPr="004A38C8">
              <w:t xml:space="preserve"> the consequences of a dictatorship?</w:t>
            </w:r>
          </w:p>
        </w:tc>
      </w:tr>
      <w:tr w:rsidR="004A38C8" w14:paraId="0CF21370" w14:textId="77777777" w:rsidTr="004A38C8">
        <w:trPr>
          <w:trHeight w:val="234"/>
        </w:trPr>
        <w:tc>
          <w:tcPr>
            <w:tcW w:w="1242" w:type="dxa"/>
          </w:tcPr>
          <w:p w14:paraId="72C26210" w14:textId="3257271B" w:rsidR="004A38C8" w:rsidRDefault="004A38C8">
            <w:r>
              <w:t>10</w:t>
            </w:r>
          </w:p>
        </w:tc>
        <w:tc>
          <w:tcPr>
            <w:tcW w:w="4428" w:type="dxa"/>
          </w:tcPr>
          <w:p w14:paraId="5BCB6229" w14:textId="77777777" w:rsidR="00DD136F" w:rsidRDefault="00DD136F" w:rsidP="00C8355F"/>
          <w:p w14:paraId="2638ED6F" w14:textId="3A7297F3" w:rsidR="004A38C8" w:rsidRDefault="004A38C8" w:rsidP="00C8355F">
            <w:r>
              <w:t xml:space="preserve">Teacher to outline the timeline for Hitler’s rise to power. </w:t>
            </w:r>
          </w:p>
        </w:tc>
        <w:tc>
          <w:tcPr>
            <w:tcW w:w="4348" w:type="dxa"/>
          </w:tcPr>
          <w:p w14:paraId="4D93089B" w14:textId="77777777" w:rsidR="00DD136F" w:rsidRDefault="00DD136F"/>
          <w:p w14:paraId="70F98B45" w14:textId="593C15AD" w:rsidR="004A38C8" w:rsidRDefault="004A38C8">
            <w:r>
              <w:t xml:space="preserve">Students take notes and fill in timeline. </w:t>
            </w:r>
          </w:p>
        </w:tc>
        <w:tc>
          <w:tcPr>
            <w:tcW w:w="5153" w:type="dxa"/>
          </w:tcPr>
          <w:p w14:paraId="2A87A792" w14:textId="77777777" w:rsidR="004A38C8" w:rsidRDefault="004A38C8" w:rsidP="004A38C8"/>
          <w:p w14:paraId="7AD3CDB6" w14:textId="77777777" w:rsidR="004A38C8" w:rsidRPr="004A38C8" w:rsidRDefault="004A38C8" w:rsidP="004A38C8">
            <w:r>
              <w:t>Outline events that</w:t>
            </w:r>
            <w:r w:rsidRPr="004A38C8">
              <w:t xml:space="preserve"> allow</w:t>
            </w:r>
            <w:r>
              <w:t>ed</w:t>
            </w:r>
            <w:r w:rsidRPr="004A38C8">
              <w:t xml:space="preserve"> Hitler to become dictator of Germany?</w:t>
            </w:r>
          </w:p>
          <w:p w14:paraId="3060CF01" w14:textId="77777777" w:rsidR="004A38C8" w:rsidRDefault="004A38C8" w:rsidP="00C8355F"/>
        </w:tc>
      </w:tr>
    </w:tbl>
    <w:p w14:paraId="403FF6C4" w14:textId="77777777" w:rsidR="0020266F" w:rsidRDefault="0020266F"/>
    <w:p w14:paraId="70EA8548" w14:textId="77777777" w:rsidR="0020266F" w:rsidRDefault="0020266F"/>
    <w:p w14:paraId="70081151" w14:textId="008D3B81" w:rsidR="0020266F" w:rsidRDefault="0020266F" w:rsidP="00F77705">
      <w:pPr>
        <w:outlineLvl w:val="0"/>
      </w:pPr>
      <w:r>
        <w:t>Evaluation</w:t>
      </w:r>
    </w:p>
    <w:p w14:paraId="7A248F59" w14:textId="77777777" w:rsidR="0020266F" w:rsidRDefault="00202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20266F" w14:paraId="500C887F" w14:textId="77777777" w:rsidTr="00DD136F">
        <w:trPr>
          <w:trHeight w:val="115"/>
        </w:trPr>
        <w:tc>
          <w:tcPr>
            <w:tcW w:w="15616" w:type="dxa"/>
          </w:tcPr>
          <w:p w14:paraId="0BDD3E84" w14:textId="77777777" w:rsidR="0020266F" w:rsidRDefault="0020266F"/>
          <w:p w14:paraId="31A1EAE5" w14:textId="1AB3F57B" w:rsidR="0020266F" w:rsidRDefault="00DD136F" w:rsidP="00DD136F">
            <w:r>
              <w:t>Great use of exit cards because they checked their own understanding at the beginning and compared it to their past knowledge. Very visible the learning they had made. I also was able to see that they had the definition and the timeline. If I had them for one more class, I would have opened with the exit cards and maybe have taken off some events on each one and got them to fill it out.</w:t>
            </w:r>
            <w:bookmarkStart w:id="0" w:name="_GoBack"/>
            <w:bookmarkEnd w:id="0"/>
            <w:r w:rsidR="00F77705">
              <w:t xml:space="preserve"> </w:t>
            </w:r>
          </w:p>
          <w:p w14:paraId="60EBC5B5" w14:textId="77777777" w:rsidR="00380D38" w:rsidRDefault="00380D38"/>
        </w:tc>
      </w:tr>
    </w:tbl>
    <w:p w14:paraId="679C4B68" w14:textId="77777777" w:rsidR="0020266F" w:rsidRDefault="0020266F"/>
    <w:sectPr w:rsidR="0020266F" w:rsidSect="0020266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A"/>
    <w:rsid w:val="00017A0A"/>
    <w:rsid w:val="00041B1A"/>
    <w:rsid w:val="000F3B6A"/>
    <w:rsid w:val="00116E34"/>
    <w:rsid w:val="00186FB0"/>
    <w:rsid w:val="001C25DB"/>
    <w:rsid w:val="0020266F"/>
    <w:rsid w:val="00275B39"/>
    <w:rsid w:val="002904AB"/>
    <w:rsid w:val="002F7FF0"/>
    <w:rsid w:val="00380D38"/>
    <w:rsid w:val="004716CE"/>
    <w:rsid w:val="004A38C8"/>
    <w:rsid w:val="0057644A"/>
    <w:rsid w:val="005C0A32"/>
    <w:rsid w:val="00617074"/>
    <w:rsid w:val="006D249B"/>
    <w:rsid w:val="00761DB8"/>
    <w:rsid w:val="007C2B29"/>
    <w:rsid w:val="00860359"/>
    <w:rsid w:val="008C34C4"/>
    <w:rsid w:val="008E1387"/>
    <w:rsid w:val="009E0907"/>
    <w:rsid w:val="00A01C21"/>
    <w:rsid w:val="00A22E3C"/>
    <w:rsid w:val="00A46FD2"/>
    <w:rsid w:val="00B063BD"/>
    <w:rsid w:val="00B8398D"/>
    <w:rsid w:val="00C8355F"/>
    <w:rsid w:val="00D00285"/>
    <w:rsid w:val="00DD136F"/>
    <w:rsid w:val="00DF06AA"/>
    <w:rsid w:val="00ED0BEF"/>
    <w:rsid w:val="00EF1F63"/>
    <w:rsid w:val="00F13830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ED8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38C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Evaluation</vt:lpstr>
    </vt:vector>
  </TitlesOfParts>
  <Company>The University of Auckland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Hoben</dc:creator>
  <cp:keywords/>
  <dc:description/>
  <cp:lastModifiedBy>Kit Haines</cp:lastModifiedBy>
  <cp:revision>2</cp:revision>
  <cp:lastPrinted>2017-11-26T10:00:00Z</cp:lastPrinted>
  <dcterms:created xsi:type="dcterms:W3CDTF">2017-11-28T02:36:00Z</dcterms:created>
  <dcterms:modified xsi:type="dcterms:W3CDTF">2017-11-28T02:36:00Z</dcterms:modified>
</cp:coreProperties>
</file>