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page" w:tblpX="360" w:tblpY="1081"/>
        <w:tblW w:w="11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1701"/>
        <w:gridCol w:w="1701"/>
        <w:gridCol w:w="1985"/>
        <w:gridCol w:w="2097"/>
        <w:gridCol w:w="2268"/>
      </w:tblGrid>
      <w:tr w:rsidR="005E02BD" w:rsidRPr="00BD4241" w14:paraId="754C84DE" w14:textId="77777777" w:rsidTr="00BA1014">
        <w:tc>
          <w:tcPr>
            <w:tcW w:w="11170" w:type="dxa"/>
            <w:gridSpan w:val="6"/>
            <w:shd w:val="clear" w:color="auto" w:fill="auto"/>
          </w:tcPr>
          <w:p w14:paraId="2AB5C4EE" w14:textId="77777777" w:rsidR="005E02BD" w:rsidRDefault="005E02BD" w:rsidP="00BA1014">
            <w:pPr>
              <w:rPr>
                <w:rFonts w:ascii="Segoe UI Symbol" w:hAnsi="Segoe UI Symbol" w:cs="Tahoma"/>
                <w:b/>
                <w:sz w:val="18"/>
                <w:szCs w:val="18"/>
                <w:lang w:bidi="x-none"/>
              </w:rPr>
            </w:pPr>
          </w:p>
          <w:p w14:paraId="1A50A2B9" w14:textId="77777777" w:rsidR="005E02BD" w:rsidRPr="00BD4241" w:rsidRDefault="005E02BD" w:rsidP="00BA1014">
            <w:pPr>
              <w:tabs>
                <w:tab w:val="left" w:pos="6888"/>
              </w:tabs>
              <w:rPr>
                <w:rFonts w:ascii="Segoe UI Symbol" w:hAnsi="Segoe UI Symbol" w:cs="Tahoma"/>
                <w:b/>
                <w:sz w:val="18"/>
                <w:szCs w:val="18"/>
                <w:lang w:bidi="x-none"/>
              </w:rPr>
            </w:pPr>
            <w:r w:rsidRPr="00E322CF">
              <w:rPr>
                <w:rFonts w:ascii="Segoe UI Symbol" w:hAnsi="Segoe UI Symbol" w:cs="Tahoma"/>
                <w:b/>
                <w:lang w:bidi="x-none"/>
              </w:rPr>
              <w:t>Student Name:</w:t>
            </w:r>
            <w:r>
              <w:rPr>
                <w:rFonts w:ascii="Segoe UI Symbol" w:hAnsi="Segoe UI Symbol" w:cs="Tahoma"/>
                <w:b/>
                <w:sz w:val="18"/>
                <w:szCs w:val="18"/>
                <w:lang w:bidi="x-none"/>
              </w:rPr>
              <w:t>_____________________________________________________________________</w:t>
            </w:r>
            <w:r>
              <w:rPr>
                <w:rFonts w:ascii="Segoe UI Symbol" w:hAnsi="Segoe UI Symbol" w:cs="Tahoma"/>
                <w:b/>
                <w:sz w:val="18"/>
                <w:szCs w:val="18"/>
                <w:lang w:bidi="x-none"/>
              </w:rPr>
              <w:tab/>
              <w:t xml:space="preserve">        </w:t>
            </w:r>
            <w:r w:rsidRPr="00E322CF">
              <w:rPr>
                <w:rFonts w:ascii="Segoe UI Symbol" w:hAnsi="Segoe UI Symbol" w:cs="Tahoma"/>
                <w:b/>
                <w:lang w:bidi="x-none"/>
              </w:rPr>
              <w:t>Teacher Code</w:t>
            </w:r>
            <w:r>
              <w:rPr>
                <w:rFonts w:ascii="Segoe UI Symbol" w:hAnsi="Segoe UI Symbol" w:cs="Tahoma"/>
                <w:b/>
                <w:sz w:val="18"/>
                <w:szCs w:val="18"/>
                <w:lang w:bidi="x-none"/>
              </w:rPr>
              <w:t>: __________</w:t>
            </w:r>
          </w:p>
          <w:p w14:paraId="227F58E4" w14:textId="77777777" w:rsidR="005E02BD" w:rsidRDefault="005E02BD" w:rsidP="00BA1014">
            <w:pPr>
              <w:pStyle w:val="Heading2"/>
              <w:jc w:val="center"/>
              <w:rPr>
                <w:rFonts w:ascii="Segoe UI Symbol" w:hAnsi="Segoe UI Symbol"/>
              </w:rPr>
            </w:pPr>
            <w:bookmarkStart w:id="0" w:name="_Toc311136383"/>
            <w:r>
              <w:rPr>
                <w:rFonts w:ascii="Segoe UI Symbol" w:hAnsi="Segoe UI Symbol"/>
              </w:rPr>
              <w:t xml:space="preserve">KBHS Junior </w:t>
            </w:r>
            <w:r w:rsidRPr="00BD4241">
              <w:rPr>
                <w:rFonts w:ascii="Segoe UI Symbol" w:hAnsi="Segoe UI Symbol"/>
              </w:rPr>
              <w:t>Marking Schedule for Creative and Transactional</w:t>
            </w:r>
            <w:r>
              <w:rPr>
                <w:rFonts w:ascii="Segoe UI Symbol" w:hAnsi="Segoe UI Symbol"/>
              </w:rPr>
              <w:t xml:space="preserve"> (Formal)</w:t>
            </w:r>
            <w:r w:rsidRPr="00BD4241">
              <w:rPr>
                <w:rFonts w:ascii="Segoe UI Symbol" w:hAnsi="Segoe UI Symbol"/>
              </w:rPr>
              <w:t xml:space="preserve"> Writing Assessments</w:t>
            </w:r>
            <w:bookmarkEnd w:id="0"/>
          </w:p>
          <w:p w14:paraId="0A81F9D3" w14:textId="77777777" w:rsidR="005E02BD" w:rsidRDefault="005E02BD" w:rsidP="00BA1014">
            <w:pPr>
              <w:rPr>
                <w:rFonts w:ascii="Segoe UI Symbol" w:hAnsi="Segoe UI Symbol"/>
                <w:b/>
                <w:sz w:val="16"/>
                <w:szCs w:val="16"/>
              </w:rPr>
            </w:pPr>
          </w:p>
          <w:p w14:paraId="3759C2B5" w14:textId="05986BD0" w:rsidR="005E02BD" w:rsidRPr="0080773D" w:rsidRDefault="005E02BD" w:rsidP="00BA1014">
            <w:pPr>
              <w:rPr>
                <w:rFonts w:ascii="Segoe UI Symbol" w:hAnsi="Segoe UI Symbol"/>
                <w:sz w:val="16"/>
                <w:szCs w:val="16"/>
                <w:bdr w:val="single" w:sz="4" w:space="0" w:color="auto"/>
              </w:rPr>
            </w:pPr>
            <w:r>
              <w:rPr>
                <w:rFonts w:ascii="Segoe UI Symbol" w:hAnsi="Segoe UI Symbol"/>
                <w:b/>
                <w:sz w:val="16"/>
                <w:szCs w:val="16"/>
              </w:rPr>
              <w:t xml:space="preserve">                                         </w:t>
            </w:r>
            <w:r w:rsidR="00BA1014">
              <w:rPr>
                <w:rFonts w:ascii="Segoe UI Symbol" w:hAnsi="Segoe UI Symbol"/>
                <w:b/>
                <w:sz w:val="16"/>
                <w:szCs w:val="16"/>
              </w:rPr>
              <w:t xml:space="preserve"> </w:t>
            </w:r>
            <w:r>
              <w:rPr>
                <w:rFonts w:ascii="Segoe UI Symbol" w:hAnsi="Segoe UI Symbol"/>
                <w:b/>
                <w:sz w:val="16"/>
                <w:szCs w:val="16"/>
              </w:rPr>
              <w:t xml:space="preserve">        </w:t>
            </w:r>
            <w:r w:rsidR="00BA1014">
              <w:rPr>
                <w:rFonts w:ascii="Segoe UI Symbol" w:hAnsi="Segoe UI Symbol"/>
                <w:b/>
                <w:sz w:val="16"/>
                <w:szCs w:val="16"/>
              </w:rPr>
              <w:t xml:space="preserve">       </w:t>
            </w:r>
            <w:r>
              <w:rPr>
                <w:rFonts w:ascii="Segoe UI Symbol" w:hAnsi="Segoe UI Symbol"/>
                <w:b/>
                <w:sz w:val="16"/>
                <w:szCs w:val="16"/>
              </w:rPr>
              <w:t xml:space="preserve">      </w:t>
            </w:r>
            <w:r w:rsidRPr="0080773D">
              <w:rPr>
                <w:rFonts w:ascii="Segoe UI Symbol" w:hAnsi="Segoe UI Symbol"/>
                <w:sz w:val="16"/>
                <w:szCs w:val="16"/>
                <w:bdr w:val="single" w:sz="4" w:space="0" w:color="auto"/>
              </w:rPr>
              <w:t xml:space="preserve">This assessment:  </w:t>
            </w:r>
            <w:r>
              <w:rPr>
                <w:rFonts w:ascii="Segoe UI Symbol" w:hAnsi="Segoe UI Symbol"/>
                <w:b/>
                <w:bCs/>
                <w:sz w:val="32"/>
                <w:szCs w:val="32"/>
                <w:bdr w:val="single" w:sz="4" w:space="0" w:color="auto"/>
              </w:rPr>
              <w:t>NOVEL RESPONSE (ESSAY</w:t>
            </w:r>
            <w:r w:rsidR="00BA1014">
              <w:rPr>
                <w:rFonts w:ascii="Segoe UI Symbol" w:hAnsi="Segoe UI Symbol"/>
                <w:b/>
                <w:bCs/>
                <w:sz w:val="32"/>
                <w:szCs w:val="32"/>
                <w:bdr w:val="single" w:sz="4" w:space="0" w:color="auto"/>
              </w:rPr>
              <w:t xml:space="preserve"> OR PRESENTATION</w:t>
            </w:r>
            <w:r>
              <w:rPr>
                <w:rFonts w:ascii="Segoe UI Symbol" w:hAnsi="Segoe UI Symbol"/>
                <w:b/>
                <w:bCs/>
                <w:sz w:val="32"/>
                <w:szCs w:val="32"/>
                <w:bdr w:val="single" w:sz="4" w:space="0" w:color="auto"/>
              </w:rPr>
              <w:t>)</w:t>
            </w:r>
          </w:p>
          <w:p w14:paraId="098F764B" w14:textId="77777777" w:rsidR="005E02BD" w:rsidRPr="00CE25DC" w:rsidRDefault="005E02BD" w:rsidP="00BA1014">
            <w:r w:rsidRPr="00CE25DC">
              <w:rPr>
                <w:rFonts w:ascii="Segoe UI Symbol" w:hAnsi="Segoe UI Symbol"/>
                <w:b/>
                <w:bCs/>
                <w:sz w:val="16"/>
                <w:szCs w:val="16"/>
              </w:rPr>
              <w:t>Year 10:</w:t>
            </w:r>
            <w:r>
              <w:rPr>
                <w:rFonts w:ascii="Segoe UI Symbol" w:hAnsi="Segoe UI Symbol"/>
                <w:sz w:val="16"/>
                <w:szCs w:val="16"/>
              </w:rPr>
              <w:t xml:space="preserve">    Level 4 Achieved                      Level 5 Merit            Level 6 Excellence</w:t>
            </w:r>
          </w:p>
          <w:p w14:paraId="5FB9DB3C" w14:textId="77777777" w:rsidR="005E02BD" w:rsidRPr="00791744" w:rsidRDefault="005E02BD" w:rsidP="00BA1014">
            <w:pPr>
              <w:rPr>
                <w:rFonts w:ascii="Segoe UI Symbol" w:hAnsi="Segoe UI Symbol" w:cs="Tahoma"/>
                <w:b/>
                <w:sz w:val="16"/>
                <w:szCs w:val="16"/>
                <w:lang w:bidi="x-none"/>
              </w:rPr>
            </w:pPr>
          </w:p>
          <w:p w14:paraId="703457B8" w14:textId="77777777" w:rsidR="00791744" w:rsidRPr="00791744" w:rsidRDefault="00791744" w:rsidP="00791744">
            <w:pPr>
              <w:rPr>
                <w:rFonts w:ascii="Segoe UI Symbol" w:hAnsi="Segoe UI Symbol" w:cs="Tahoma"/>
                <w:bCs/>
                <w:i/>
                <w:iCs/>
                <w:sz w:val="16"/>
                <w:szCs w:val="16"/>
                <w:lang w:bidi="x-none"/>
              </w:rPr>
            </w:pPr>
            <w:r w:rsidRPr="00791744">
              <w:rPr>
                <w:rFonts w:ascii="Segoe UI Symbol" w:hAnsi="Segoe UI Symbol" w:cs="Tahoma"/>
                <w:bCs/>
                <w:i/>
                <w:iCs/>
                <w:sz w:val="16"/>
                <w:szCs w:val="16"/>
                <w:lang w:bidi="x-none"/>
              </w:rPr>
              <w:t xml:space="preserve">* Criteria marked with an Asterix* is specific to essay submission. </w:t>
            </w:r>
          </w:p>
          <w:p w14:paraId="781C6B47" w14:textId="5BABFDCC" w:rsidR="00791744" w:rsidRPr="00791744" w:rsidRDefault="00791744" w:rsidP="00791744">
            <w:pPr>
              <w:rPr>
                <w:rFonts w:ascii="Segoe UI Symbol" w:hAnsi="Segoe UI Symbol" w:cs="Tahoma"/>
                <w:bCs/>
                <w:i/>
                <w:iCs/>
                <w:sz w:val="18"/>
                <w:szCs w:val="18"/>
                <w:lang w:bidi="x-none"/>
              </w:rPr>
            </w:pPr>
          </w:p>
        </w:tc>
      </w:tr>
      <w:tr w:rsidR="005E02BD" w:rsidRPr="00BD4241" w14:paraId="3E35F302" w14:textId="77777777" w:rsidTr="00BA1014">
        <w:tc>
          <w:tcPr>
            <w:tcW w:w="1418" w:type="dxa"/>
            <w:shd w:val="clear" w:color="auto" w:fill="auto"/>
          </w:tcPr>
          <w:p w14:paraId="13921F14" w14:textId="72E4E6B6" w:rsidR="005E02BD" w:rsidRPr="00BD4241" w:rsidRDefault="00791744" w:rsidP="00BA1014">
            <w:pPr>
              <w:ind w:right="-103"/>
              <w:rPr>
                <w:rFonts w:ascii="Segoe UI Symbol" w:hAnsi="Segoe UI Symbol" w:cs="Tahoma"/>
                <w:sz w:val="18"/>
                <w:szCs w:val="18"/>
                <w:lang w:bidi="x-none"/>
              </w:rPr>
            </w:pPr>
            <w:r>
              <w:rPr>
                <w:rFonts w:ascii="Segoe UI Symbol" w:hAnsi="Segoe UI Symbol" w:cs="Tahoma"/>
                <w:sz w:val="18"/>
                <w:szCs w:val="18"/>
                <w:lang w:bidi="x-none"/>
              </w:rPr>
              <w:t xml:space="preserve"> </w:t>
            </w:r>
          </w:p>
        </w:tc>
        <w:tc>
          <w:tcPr>
            <w:tcW w:w="1701" w:type="dxa"/>
          </w:tcPr>
          <w:p w14:paraId="67BF016E" w14:textId="77777777" w:rsidR="005E02BD" w:rsidRDefault="005E02BD" w:rsidP="00BA1014">
            <w:pPr>
              <w:jc w:val="center"/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</w:pPr>
            <w:r w:rsidRPr="00CE25DC"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  <w:t>L2</w:t>
            </w:r>
          </w:p>
          <w:p w14:paraId="25A6B786" w14:textId="77777777" w:rsidR="005E02BD" w:rsidRPr="00CE25DC" w:rsidRDefault="005E02BD" w:rsidP="00BA1014">
            <w:pPr>
              <w:jc w:val="center"/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</w:pPr>
            <w:r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  <w:t>-3B</w:t>
            </w:r>
          </w:p>
        </w:tc>
        <w:tc>
          <w:tcPr>
            <w:tcW w:w="1701" w:type="dxa"/>
            <w:shd w:val="clear" w:color="auto" w:fill="auto"/>
          </w:tcPr>
          <w:p w14:paraId="07DB4C00" w14:textId="77777777" w:rsidR="005E02BD" w:rsidRDefault="005E02BD" w:rsidP="00BA1014">
            <w:pPr>
              <w:jc w:val="center"/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</w:pPr>
            <w:r w:rsidRPr="00CE25DC"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  <w:t>L3</w:t>
            </w:r>
          </w:p>
          <w:p w14:paraId="02FF57F2" w14:textId="77777777" w:rsidR="005E02BD" w:rsidRPr="00CE25DC" w:rsidRDefault="005E02BD" w:rsidP="00BA1014">
            <w:pPr>
              <w:jc w:val="center"/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</w:pPr>
            <w:r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  <w:t>-3A</w:t>
            </w:r>
          </w:p>
        </w:tc>
        <w:tc>
          <w:tcPr>
            <w:tcW w:w="1985" w:type="dxa"/>
            <w:shd w:val="clear" w:color="auto" w:fill="auto"/>
          </w:tcPr>
          <w:p w14:paraId="18DD9E62" w14:textId="77777777" w:rsidR="005E02BD" w:rsidRDefault="005E02BD" w:rsidP="00BA1014">
            <w:pPr>
              <w:jc w:val="center"/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</w:pPr>
            <w:r w:rsidRPr="00CE25DC"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  <w:t>L4</w:t>
            </w:r>
          </w:p>
          <w:p w14:paraId="0911C350" w14:textId="77777777" w:rsidR="005E02BD" w:rsidRPr="00CE25DC" w:rsidRDefault="005E02BD" w:rsidP="00BA1014">
            <w:pPr>
              <w:jc w:val="center"/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</w:pPr>
            <w:r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  <w:t>4B-4A</w:t>
            </w:r>
          </w:p>
        </w:tc>
        <w:tc>
          <w:tcPr>
            <w:tcW w:w="2097" w:type="dxa"/>
            <w:shd w:val="clear" w:color="auto" w:fill="auto"/>
          </w:tcPr>
          <w:p w14:paraId="097E96E7" w14:textId="77777777" w:rsidR="005E02BD" w:rsidRDefault="005E02BD" w:rsidP="00BA1014">
            <w:pPr>
              <w:jc w:val="center"/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</w:pPr>
            <w:r w:rsidRPr="00CE25DC"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  <w:t>L5</w:t>
            </w:r>
          </w:p>
          <w:p w14:paraId="586FD04B" w14:textId="77777777" w:rsidR="005E02BD" w:rsidRPr="00CE25DC" w:rsidRDefault="005E02BD" w:rsidP="00BA1014">
            <w:pPr>
              <w:jc w:val="center"/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</w:pPr>
            <w:r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  <w:t>5B-5A</w:t>
            </w:r>
          </w:p>
        </w:tc>
        <w:tc>
          <w:tcPr>
            <w:tcW w:w="2268" w:type="dxa"/>
          </w:tcPr>
          <w:p w14:paraId="5496A5CF" w14:textId="77777777" w:rsidR="005E02BD" w:rsidRDefault="005E02BD" w:rsidP="00BA1014">
            <w:pPr>
              <w:jc w:val="center"/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</w:pPr>
            <w:r w:rsidRPr="00CE25DC"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  <w:t>L6</w:t>
            </w:r>
          </w:p>
          <w:p w14:paraId="3263EADD" w14:textId="77777777" w:rsidR="005E02BD" w:rsidRPr="00CE25DC" w:rsidRDefault="005E02BD" w:rsidP="00BA1014">
            <w:pPr>
              <w:jc w:val="center"/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</w:pPr>
            <w:r>
              <w:rPr>
                <w:rFonts w:ascii="Segoe UI Symbol" w:hAnsi="Segoe UI Symbol" w:cs="Tahoma"/>
                <w:b/>
                <w:sz w:val="28"/>
                <w:szCs w:val="28"/>
                <w:lang w:bidi="x-none"/>
              </w:rPr>
              <w:t>6B+</w:t>
            </w:r>
          </w:p>
        </w:tc>
      </w:tr>
      <w:tr w:rsidR="005E02BD" w:rsidRPr="00BD4241" w14:paraId="6D61614F" w14:textId="77777777" w:rsidTr="00BA1014">
        <w:tc>
          <w:tcPr>
            <w:tcW w:w="1418" w:type="dxa"/>
            <w:shd w:val="clear" w:color="auto" w:fill="auto"/>
          </w:tcPr>
          <w:p w14:paraId="36B85B95" w14:textId="77777777" w:rsidR="005E02BD" w:rsidRDefault="005E02BD" w:rsidP="00BA1014">
            <w:pPr>
              <w:jc w:val="center"/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599E4462" w14:textId="77777777" w:rsidR="005E02BD" w:rsidRPr="00CE25DC" w:rsidRDefault="005E02BD" w:rsidP="00BA1014">
            <w:pPr>
              <w:jc w:val="center"/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  <w:r w:rsidRPr="00CE25DC"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  <w:t>Purpose and audiences</w:t>
            </w:r>
          </w:p>
          <w:p w14:paraId="27B25AF7" w14:textId="77777777" w:rsidR="005E02BD" w:rsidRPr="00BD4241" w:rsidRDefault="005E02BD" w:rsidP="00BA1014">
            <w:pPr>
              <w:rPr>
                <w:rFonts w:ascii="Segoe UI Symbol" w:hAnsi="Segoe UI Symbol" w:cs="Tahoma"/>
                <w:sz w:val="18"/>
                <w:szCs w:val="18"/>
                <w:lang w:bidi="x-none"/>
              </w:rPr>
            </w:pPr>
          </w:p>
          <w:p w14:paraId="005876C6" w14:textId="77777777" w:rsidR="005E02BD" w:rsidRPr="00BD4241" w:rsidRDefault="005E02BD" w:rsidP="00BA1014">
            <w:pPr>
              <w:rPr>
                <w:rFonts w:ascii="Segoe UI Symbol" w:hAnsi="Segoe UI Symbol" w:cs="Tahoma"/>
                <w:sz w:val="18"/>
                <w:szCs w:val="18"/>
                <w:lang w:bidi="x-none"/>
              </w:rPr>
            </w:pPr>
          </w:p>
        </w:tc>
        <w:tc>
          <w:tcPr>
            <w:tcW w:w="1701" w:type="dxa"/>
          </w:tcPr>
          <w:p w14:paraId="5CD13084" w14:textId="628152FC" w:rsidR="005E02BD" w:rsidRPr="00E322CF" w:rsidRDefault="005E02BD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Lacks understanding of how to </w:t>
            </w:r>
            <w:r w:rsidR="009761A0">
              <w:rPr>
                <w:rFonts w:ascii="Segoe UI Symbol" w:hAnsi="Segoe UI Symbol" w:cs="Tahoma"/>
                <w:color w:val="000000"/>
                <w:sz w:val="16"/>
                <w:szCs w:val="16"/>
              </w:rPr>
              <w:t>present work</w:t>
            </w:r>
            <w:r w:rsidR="009761A0"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 </w:t>
            </w: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>for a specific audience and purpose</w:t>
            </w:r>
          </w:p>
        </w:tc>
        <w:tc>
          <w:tcPr>
            <w:tcW w:w="1701" w:type="dxa"/>
            <w:shd w:val="clear" w:color="auto" w:fill="auto"/>
          </w:tcPr>
          <w:p w14:paraId="603F26B2" w14:textId="1C9BEE62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Shows some understanding of how to </w:t>
            </w:r>
            <w:r w:rsidR="009761A0">
              <w:rPr>
                <w:rFonts w:ascii="Segoe UI Symbol" w:hAnsi="Segoe UI Symbol" w:cs="Tahoma"/>
                <w:color w:val="000000"/>
                <w:sz w:val="16"/>
                <w:szCs w:val="16"/>
              </w:rPr>
              <w:t>present work</w:t>
            </w:r>
            <w:r w:rsidR="009761A0"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 </w:t>
            </w: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>for a specific audience and purpose</w:t>
            </w:r>
          </w:p>
        </w:tc>
        <w:tc>
          <w:tcPr>
            <w:tcW w:w="1985" w:type="dxa"/>
            <w:shd w:val="clear" w:color="auto" w:fill="auto"/>
          </w:tcPr>
          <w:p w14:paraId="71BC74B8" w14:textId="79EAD070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Shows an understanding of how </w:t>
            </w:r>
            <w:r w:rsidR="009761A0"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to </w:t>
            </w:r>
            <w:r w:rsidR="009761A0">
              <w:rPr>
                <w:rFonts w:ascii="Segoe UI Symbol" w:hAnsi="Segoe UI Symbol" w:cs="Tahoma"/>
                <w:color w:val="000000"/>
                <w:sz w:val="16"/>
                <w:szCs w:val="16"/>
              </w:rPr>
              <w:t>present</w:t>
            </w:r>
            <w:r w:rsidR="009761A0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 work</w:t>
            </w:r>
            <w:r w:rsidR="009761A0"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 </w:t>
            </w: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>for a specific audience and purpose</w:t>
            </w:r>
          </w:p>
        </w:tc>
        <w:tc>
          <w:tcPr>
            <w:tcW w:w="2097" w:type="dxa"/>
            <w:shd w:val="clear" w:color="auto" w:fill="auto"/>
          </w:tcPr>
          <w:p w14:paraId="65D6B2EC" w14:textId="09E9E10F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Shows a good understanding of how to create </w:t>
            </w:r>
            <w:r w:rsidR="009761A0">
              <w:rPr>
                <w:rFonts w:ascii="Segoe UI Symbol" w:hAnsi="Segoe UI Symbol" w:cs="Tahoma"/>
                <w:color w:val="000000"/>
                <w:sz w:val="16"/>
                <w:szCs w:val="16"/>
              </w:rPr>
              <w:t>present work</w:t>
            </w: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 for a specific audience and purpose</w:t>
            </w:r>
          </w:p>
        </w:tc>
        <w:tc>
          <w:tcPr>
            <w:tcW w:w="2268" w:type="dxa"/>
          </w:tcPr>
          <w:p w14:paraId="789B0024" w14:textId="46B5A329" w:rsidR="005E02BD" w:rsidRPr="00E322CF" w:rsidRDefault="005E02BD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Shows a mature understanding of how to </w:t>
            </w:r>
            <w:r w:rsidR="009761A0">
              <w:rPr>
                <w:rFonts w:ascii="Segoe UI Symbol" w:hAnsi="Segoe UI Symbol" w:cs="Tahoma"/>
                <w:color w:val="000000"/>
                <w:sz w:val="16"/>
                <w:szCs w:val="16"/>
              </w:rPr>
              <w:t>present work</w:t>
            </w: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 for a specific audience and purpose</w:t>
            </w:r>
          </w:p>
        </w:tc>
      </w:tr>
      <w:tr w:rsidR="005E02BD" w:rsidRPr="00BD4241" w14:paraId="05E054B8" w14:textId="77777777" w:rsidTr="00BA1014">
        <w:tc>
          <w:tcPr>
            <w:tcW w:w="1418" w:type="dxa"/>
            <w:shd w:val="clear" w:color="auto" w:fill="auto"/>
          </w:tcPr>
          <w:p w14:paraId="4BDEF3D5" w14:textId="77777777" w:rsidR="005E02BD" w:rsidRDefault="005E02BD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433D0E04" w14:textId="77777777" w:rsidR="005E02BD" w:rsidRDefault="005E02BD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184F8EEA" w14:textId="77777777" w:rsidR="005E02BD" w:rsidRDefault="005E02BD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3F2A6A38" w14:textId="77777777" w:rsidR="005E02BD" w:rsidRDefault="005E02BD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5939BD8F" w14:textId="3D9AE9E3" w:rsidR="005E02BD" w:rsidRPr="00CE25DC" w:rsidRDefault="005E02BD" w:rsidP="00BA1014">
            <w:pPr>
              <w:jc w:val="center"/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  <w:r w:rsidRPr="00CE25DC"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  <w:t>Structur</w:t>
            </w:r>
            <w:r w:rsidR="00BA1014"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  <w:t>e</w:t>
            </w:r>
            <w:r w:rsidR="00BA1014"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  <w:br/>
              <w:t>(Essay)</w:t>
            </w:r>
          </w:p>
          <w:p w14:paraId="172A0146" w14:textId="77777777" w:rsidR="005E02BD" w:rsidRPr="00BD4241" w:rsidRDefault="005E02BD" w:rsidP="00BA1014">
            <w:pPr>
              <w:rPr>
                <w:rFonts w:ascii="Segoe UI Symbol" w:hAnsi="Segoe UI Symbol" w:cs="Tahoma"/>
                <w:sz w:val="18"/>
                <w:szCs w:val="18"/>
                <w:lang w:bidi="x-none"/>
              </w:rPr>
            </w:pPr>
          </w:p>
        </w:tc>
        <w:tc>
          <w:tcPr>
            <w:tcW w:w="1701" w:type="dxa"/>
          </w:tcPr>
          <w:p w14:paraId="097054AD" w14:textId="43756AD1" w:rsidR="00BA1014" w:rsidRPr="001F5B5C" w:rsidRDefault="005E02BD" w:rsidP="00BA1014">
            <w:pPr>
              <w:rPr>
                <w:rFonts w:ascii="Segoe UI" w:hAnsi="Segoe UI" w:cs="Segoe UI"/>
                <w:sz w:val="8"/>
                <w:szCs w:val="8"/>
                <w:lang w:bidi="x-none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Unable to organise ideas in clear paragraphs</w:t>
            </w:r>
          </w:p>
          <w:p w14:paraId="417FAA9A" w14:textId="356D156A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59C0BD6C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09EC3ECB" w14:textId="447CA818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Uses basic sentence structures but lacks variety</w:t>
            </w:r>
          </w:p>
        </w:tc>
        <w:tc>
          <w:tcPr>
            <w:tcW w:w="1701" w:type="dxa"/>
            <w:shd w:val="clear" w:color="auto" w:fill="auto"/>
          </w:tcPr>
          <w:p w14:paraId="7227DF0E" w14:textId="1D37D88E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Organises ideas into paragraphs</w:t>
            </w:r>
          </w:p>
          <w:p w14:paraId="7EA51EFB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  <w:lang w:bidi="x-none"/>
              </w:rPr>
            </w:pPr>
          </w:p>
          <w:p w14:paraId="1FA28FFA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  <w:lang w:bidi="x-none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 xml:space="preserve">Uses a variety of </w:t>
            </w:r>
          </w:p>
          <w:p w14:paraId="3A7A28FC" w14:textId="245E8322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  <w:lang w:bidi="x-none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>sentence structures and beginnings</w:t>
            </w:r>
            <w:r w:rsidR="00BA1014" w:rsidRPr="001F5B5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7B832A1A" w14:textId="1321FB7B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Organises ideas into paragraphs</w:t>
            </w:r>
            <w:r w:rsidR="00BA1014">
              <w:rPr>
                <w:rFonts w:ascii="Segoe UI Symbol" w:hAnsi="Segoe UI Symbol" w:cs="Tahoma"/>
                <w:sz w:val="16"/>
                <w:szCs w:val="16"/>
              </w:rPr>
              <w:t xml:space="preserve"> in a logical order </w:t>
            </w:r>
            <w:r w:rsidR="00BA1014" w:rsidRPr="00E322CF">
              <w:rPr>
                <w:rFonts w:ascii="Segoe UI Symbol" w:hAnsi="Segoe UI Symbol" w:cs="Tahoma"/>
                <w:sz w:val="16"/>
                <w:szCs w:val="16"/>
              </w:rPr>
              <w:t xml:space="preserve"> </w:t>
            </w:r>
            <w:r w:rsidR="00BA1014" w:rsidRPr="001F5B5C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</w:p>
          <w:p w14:paraId="702EF387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544176DB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Uses a variety of </w:t>
            </w:r>
          </w:p>
          <w:p w14:paraId="6E79904A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  <w:lang w:bidi="x-none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sentence structures, </w:t>
            </w:r>
          </w:p>
          <w:p w14:paraId="48A153D4" w14:textId="716449A9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  <w:lang w:bidi="x-none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beginnings</w:t>
            </w: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 xml:space="preserve"> and</w:t>
            </w: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 lengths</w:t>
            </w:r>
            <w:r w:rsidR="00BA1014">
              <w:rPr>
                <w:rFonts w:ascii="Segoe UI Symbol" w:hAnsi="Segoe UI Symbol" w:cs="Tahoma"/>
                <w:sz w:val="16"/>
                <w:szCs w:val="16"/>
              </w:rPr>
              <w:t xml:space="preserve"> </w:t>
            </w:r>
          </w:p>
        </w:tc>
        <w:tc>
          <w:tcPr>
            <w:tcW w:w="2097" w:type="dxa"/>
            <w:shd w:val="clear" w:color="auto" w:fill="auto"/>
          </w:tcPr>
          <w:p w14:paraId="7019CA0C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Creates a piece of writing with a complete structure</w:t>
            </w:r>
          </w:p>
          <w:p w14:paraId="28692CFD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65EFBED9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Puts linked paragraphs in a logical order AND includes effective opening and ending </w:t>
            </w:r>
          </w:p>
          <w:p w14:paraId="39797BF9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0495E3F1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Uses a variety of </w:t>
            </w:r>
          </w:p>
          <w:p w14:paraId="055637EC" w14:textId="29EA198A" w:rsidR="00BA1014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sentence structures, </w:t>
            </w:r>
            <w:r w:rsidR="00791744" w:rsidRPr="00E322CF">
              <w:rPr>
                <w:rFonts w:ascii="Segoe UI Symbol" w:hAnsi="Segoe UI Symbol" w:cs="Tahoma"/>
                <w:sz w:val="16"/>
                <w:szCs w:val="16"/>
              </w:rPr>
              <w:t>beginnings,</w:t>
            </w: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 and lengths for effect</w:t>
            </w:r>
          </w:p>
        </w:tc>
        <w:tc>
          <w:tcPr>
            <w:tcW w:w="2268" w:type="dxa"/>
          </w:tcPr>
          <w:p w14:paraId="57AC0205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Creates a piece of writing with an effective structure </w:t>
            </w:r>
          </w:p>
          <w:p w14:paraId="7CD656E0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45CFC024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Puts linked paragraphs in a logical order AND</w:t>
            </w:r>
            <w:r w:rsidRPr="00E322CF">
              <w:rPr>
                <w:rFonts w:ascii="Segoe UI Symbol" w:hAnsi="Segoe UI Symbol" w:cs="Tahoma"/>
                <w:b/>
                <w:sz w:val="16"/>
                <w:szCs w:val="16"/>
              </w:rPr>
              <w:t xml:space="preserve"> </w:t>
            </w:r>
            <w:r w:rsidRPr="00E322CF">
              <w:rPr>
                <w:rFonts w:ascii="Segoe UI Symbol" w:hAnsi="Segoe UI Symbol" w:cs="Tahoma"/>
                <w:sz w:val="16"/>
                <w:szCs w:val="16"/>
              </w:rPr>
              <w:t>includes effective opening and satisfying ending</w:t>
            </w:r>
          </w:p>
          <w:p w14:paraId="4E0B0D27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19047679" w14:textId="77777777" w:rsidR="005E02BD" w:rsidRPr="00E322CF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Uses a variety of </w:t>
            </w:r>
          </w:p>
          <w:p w14:paraId="11E8DB4B" w14:textId="6524949B" w:rsidR="005E02BD" w:rsidRDefault="005E02BD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sentence structures, </w:t>
            </w:r>
            <w:r w:rsidR="00791744" w:rsidRPr="00E322CF">
              <w:rPr>
                <w:rFonts w:ascii="Segoe UI Symbol" w:hAnsi="Segoe UI Symbol" w:cs="Tahoma"/>
                <w:sz w:val="16"/>
                <w:szCs w:val="16"/>
              </w:rPr>
              <w:t>beginnings,</w:t>
            </w: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 and lengths to command attention</w:t>
            </w:r>
          </w:p>
          <w:p w14:paraId="5B41C99C" w14:textId="2D318CC3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</w:tc>
      </w:tr>
      <w:tr w:rsidR="00BA1014" w:rsidRPr="00BD4241" w14:paraId="09016617" w14:textId="77777777" w:rsidTr="00BA1014">
        <w:tc>
          <w:tcPr>
            <w:tcW w:w="1418" w:type="dxa"/>
            <w:shd w:val="clear" w:color="auto" w:fill="auto"/>
          </w:tcPr>
          <w:p w14:paraId="3219CB94" w14:textId="1BDD6C39" w:rsidR="00BA1014" w:rsidRPr="00CE25DC" w:rsidRDefault="00BA1014" w:rsidP="00BA1014">
            <w:pPr>
              <w:jc w:val="center"/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  <w:r w:rsidRPr="00CE25DC"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  <w:t>Structur</w:t>
            </w:r>
            <w: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  <w:t>e</w:t>
            </w:r>
            <w: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  <w:br/>
              <w:t>(</w:t>
            </w:r>
            <w: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  <w:t>Presentation)</w:t>
            </w:r>
          </w:p>
          <w:p w14:paraId="520157EA" w14:textId="77777777" w:rsidR="00BA1014" w:rsidRDefault="00BA1014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</w:tc>
        <w:tc>
          <w:tcPr>
            <w:tcW w:w="1701" w:type="dxa"/>
          </w:tcPr>
          <w:p w14:paraId="18969283" w14:textId="1D5FEE31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Unable to organise ideas </w:t>
            </w:r>
            <w:r>
              <w:rPr>
                <w:rFonts w:ascii="Segoe UI Symbol" w:hAnsi="Segoe UI Symbol" w:cs="Tahoma"/>
                <w:sz w:val="16"/>
                <w:szCs w:val="16"/>
              </w:rPr>
              <w:t xml:space="preserve">using clear </w:t>
            </w:r>
            <w:r>
              <w:rPr>
                <w:rFonts w:ascii="Segoe UI Symbol" w:hAnsi="Segoe UI Symbol" w:cs="Tahoma"/>
                <w:sz w:val="16"/>
                <w:szCs w:val="16"/>
              </w:rPr>
              <w:t>structure.</w:t>
            </w:r>
            <w:r>
              <w:rPr>
                <w:rFonts w:ascii="Segoe UI Symbol" w:hAnsi="Segoe UI Symbol" w:cs="Tahoma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637F71A5" w14:textId="353FF30E" w:rsidR="00BA1014" w:rsidRPr="00BA1014" w:rsidRDefault="00BA1014" w:rsidP="00BA1014">
            <w:pPr>
              <w:rPr>
                <w:rFonts w:ascii="Segoe UI" w:hAnsi="Segoe UI" w:cs="Segoe UI"/>
                <w:sz w:val="8"/>
                <w:szCs w:val="8"/>
                <w:lang w:bidi="x-none"/>
              </w:rPr>
            </w:pPr>
            <w:r w:rsidRPr="001F5B5C">
              <w:rPr>
                <w:rFonts w:ascii="Segoe UI" w:hAnsi="Segoe UI" w:cs="Segoe UI"/>
                <w:color w:val="000000"/>
                <w:sz w:val="16"/>
                <w:szCs w:val="16"/>
              </w:rPr>
              <w:t>Ideas are sequenced and show some organisatio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985" w:type="dxa"/>
            <w:shd w:val="clear" w:color="auto" w:fill="auto"/>
          </w:tcPr>
          <w:p w14:paraId="62945A20" w14:textId="77777777" w:rsidR="00BA1014" w:rsidRDefault="00BA1014" w:rsidP="00BA1014">
            <w:pPr>
              <w:rPr>
                <w:rFonts w:ascii="Segoe UI" w:hAnsi="Segoe UI" w:cs="Segoe UI"/>
                <w:sz w:val="16"/>
                <w:szCs w:val="16"/>
              </w:rPr>
            </w:pPr>
            <w:r w:rsidRPr="001F5B5C">
              <w:rPr>
                <w:rFonts w:ascii="Segoe UI" w:hAnsi="Segoe UI" w:cs="Segoe UI"/>
                <w:sz w:val="16"/>
                <w:szCs w:val="16"/>
              </w:rPr>
              <w:t>Achieves some coherence and wholeness when constructing text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21C443F9" w14:textId="77777777" w:rsidR="00BA1014" w:rsidRDefault="00BA1014" w:rsidP="00BA1014">
            <w:pPr>
              <w:rPr>
                <w:rFonts w:ascii="Segoe UI" w:hAnsi="Segoe UI" w:cs="Segoe UI"/>
                <w:sz w:val="16"/>
                <w:szCs w:val="16"/>
              </w:rPr>
            </w:pPr>
          </w:p>
          <w:p w14:paraId="2B37C0C7" w14:textId="01707636" w:rsidR="00BA1014" w:rsidRPr="001F5B5C" w:rsidRDefault="00BA1014" w:rsidP="00BA1014">
            <w:pPr>
              <w:rPr>
                <w:rFonts w:ascii="Segoe UI" w:hAnsi="Segoe UI" w:cs="Segoe UI"/>
                <w:sz w:val="16"/>
                <w:szCs w:val="16"/>
              </w:rPr>
            </w:pPr>
            <w:r w:rsidRPr="001F5B5C">
              <w:rPr>
                <w:rFonts w:ascii="Segoe UI" w:hAnsi="Segoe UI" w:cs="Segoe UI"/>
                <w:sz w:val="16"/>
                <w:szCs w:val="16"/>
              </w:rPr>
              <w:t>Organises and sequences ideas and information for a particular purpose or effect.</w:t>
            </w:r>
          </w:p>
        </w:tc>
        <w:tc>
          <w:tcPr>
            <w:tcW w:w="2097" w:type="dxa"/>
            <w:shd w:val="clear" w:color="auto" w:fill="auto"/>
          </w:tcPr>
          <w:p w14:paraId="22EE2ECE" w14:textId="77777777" w:rsidR="00BA1014" w:rsidRPr="001F5B5C" w:rsidRDefault="00BA1014" w:rsidP="00BA1014">
            <w:pPr>
              <w:rPr>
                <w:rFonts w:ascii="Segoe UI" w:hAnsi="Segoe UI" w:cs="Segoe UI"/>
                <w:sz w:val="16"/>
                <w:szCs w:val="16"/>
              </w:rPr>
            </w:pPr>
            <w:r w:rsidRPr="001F5B5C">
              <w:rPr>
                <w:rFonts w:ascii="Segoe UI" w:hAnsi="Segoe UI" w:cs="Segoe UI"/>
                <w:sz w:val="16"/>
                <w:szCs w:val="16"/>
              </w:rPr>
              <w:t>Achieves coherence and wholeness when constructing text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26865F2B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14EB531C" w14:textId="0BFDAF4B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>
              <w:rPr>
                <w:rFonts w:ascii="Segoe UI Symbol" w:hAnsi="Segoe UI Symbol" w:cs="Tahoma"/>
                <w:sz w:val="16"/>
                <w:szCs w:val="16"/>
                <w:lang w:bidi="x-none"/>
              </w:rPr>
              <w:t>O</w:t>
            </w:r>
            <w:r w:rsidRPr="001F5B5C">
              <w:rPr>
                <w:rFonts w:ascii="Segoe UI Symbol" w:hAnsi="Segoe UI Symbol" w:cs="Tahoma"/>
                <w:sz w:val="16"/>
                <w:szCs w:val="16"/>
                <w:lang w:bidi="x-none"/>
              </w:rPr>
              <w:t>rganises and develops ideas and information for a particular</w:t>
            </w:r>
            <w:r>
              <w:rPr>
                <w:rFonts w:ascii="Segoe UI Symbol" w:hAnsi="Segoe UI Symbol" w:cs="Tahoma"/>
                <w:sz w:val="16"/>
                <w:szCs w:val="16"/>
                <w:lang w:bidi="x-none"/>
              </w:rPr>
              <w:t xml:space="preserve"> </w:t>
            </w:r>
            <w:r w:rsidRPr="001F5B5C">
              <w:rPr>
                <w:rFonts w:ascii="Segoe UI Symbol" w:hAnsi="Segoe UI Symbol" w:cs="Tahoma"/>
                <w:sz w:val="16"/>
                <w:szCs w:val="16"/>
                <w:lang w:bidi="x-none"/>
              </w:rPr>
              <w:t>purpose or effect</w:t>
            </w:r>
            <w:r>
              <w:rPr>
                <w:rFonts w:ascii="Segoe UI Symbol" w:hAnsi="Segoe UI Symbol" w:cs="Tahoma"/>
                <w:sz w:val="16"/>
                <w:szCs w:val="16"/>
                <w:lang w:bidi="x-none"/>
              </w:rPr>
              <w:t>.</w:t>
            </w:r>
          </w:p>
        </w:tc>
        <w:tc>
          <w:tcPr>
            <w:tcW w:w="2268" w:type="dxa"/>
          </w:tcPr>
          <w:p w14:paraId="18F0A09D" w14:textId="77777777" w:rsidR="00BA1014" w:rsidRPr="001F5B5C" w:rsidRDefault="00BA1014" w:rsidP="00BA1014">
            <w:pPr>
              <w:rPr>
                <w:rFonts w:ascii="Segoe UI" w:hAnsi="Segoe UI" w:cs="Segoe UI"/>
                <w:sz w:val="16"/>
                <w:szCs w:val="16"/>
              </w:rPr>
            </w:pPr>
            <w:r w:rsidRPr="001F5B5C">
              <w:rPr>
                <w:rFonts w:ascii="Segoe UI" w:hAnsi="Segoe UI" w:cs="Segoe UI"/>
                <w:sz w:val="16"/>
                <w:szCs w:val="16"/>
              </w:rPr>
              <w:t>Achieves coherence and wholeness when constructing text</w:t>
            </w:r>
            <w:r>
              <w:rPr>
                <w:rFonts w:ascii="Segoe UI" w:hAnsi="Segoe UI" w:cs="Segoe UI"/>
                <w:sz w:val="16"/>
                <w:szCs w:val="16"/>
              </w:rPr>
              <w:t>.</w:t>
            </w:r>
          </w:p>
          <w:p w14:paraId="624E5869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72A2A8E1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>
              <w:rPr>
                <w:rFonts w:ascii="Segoe UI Symbol" w:hAnsi="Segoe UI Symbol" w:cs="Tahoma"/>
                <w:sz w:val="16"/>
                <w:szCs w:val="16"/>
              </w:rPr>
              <w:t>Structures information clearly AND uses introduction and conclusion to effectively convey their point.</w:t>
            </w:r>
          </w:p>
          <w:p w14:paraId="22E01138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</w:tc>
      </w:tr>
      <w:tr w:rsidR="00BA1014" w:rsidRPr="00BD4241" w14:paraId="2166E0F7" w14:textId="77777777" w:rsidTr="00BA1014">
        <w:trPr>
          <w:trHeight w:val="1203"/>
        </w:trPr>
        <w:tc>
          <w:tcPr>
            <w:tcW w:w="1418" w:type="dxa"/>
            <w:shd w:val="clear" w:color="auto" w:fill="auto"/>
          </w:tcPr>
          <w:p w14:paraId="0A1ED1AB" w14:textId="77777777" w:rsidR="00BA1014" w:rsidRDefault="00BA1014" w:rsidP="00BA1014">
            <w:pPr>
              <w:jc w:val="center"/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5B5E30C9" w14:textId="77777777" w:rsidR="00BA1014" w:rsidRDefault="00BA1014" w:rsidP="00BA1014">
            <w:pPr>
              <w:jc w:val="center"/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47827A8B" w14:textId="77777777" w:rsidR="00BA1014" w:rsidRDefault="00BA1014" w:rsidP="00BA1014">
            <w:pPr>
              <w:jc w:val="center"/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73A3F312" w14:textId="77777777" w:rsidR="00BA1014" w:rsidRPr="00CE25DC" w:rsidRDefault="00BA1014" w:rsidP="00BA1014">
            <w:pPr>
              <w:jc w:val="center"/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  <w:r w:rsidRPr="00CE25DC"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  <w:t>Ideas</w:t>
            </w:r>
          </w:p>
          <w:p w14:paraId="73B0EBCD" w14:textId="77777777" w:rsidR="00BA1014" w:rsidRPr="00BD4241" w:rsidRDefault="00BA1014" w:rsidP="00BA1014">
            <w:pPr>
              <w:rPr>
                <w:rFonts w:ascii="Segoe UI Symbol" w:hAnsi="Segoe UI Symbol" w:cs="Tahoma"/>
                <w:sz w:val="18"/>
                <w:szCs w:val="18"/>
                <w:lang w:bidi="x-none"/>
              </w:rPr>
            </w:pPr>
          </w:p>
        </w:tc>
        <w:tc>
          <w:tcPr>
            <w:tcW w:w="1701" w:type="dxa"/>
          </w:tcPr>
          <w:p w14:paraId="655317D3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Ideas lack clarity and are not developed or relevant to task</w:t>
            </w:r>
          </w:p>
          <w:p w14:paraId="3FC5D956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242F905C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4FC1E446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14:paraId="5C5F3CE0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Ideas are clear and relevant to task </w:t>
            </w:r>
          </w:p>
          <w:p w14:paraId="4CAF4959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7B9DAB5A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Ideas are clear and relevant to task and are developed with supporting detail</w:t>
            </w:r>
          </w:p>
          <w:p w14:paraId="6AC39B98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6D3518D1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2905FAC5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65722052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auto"/>
          </w:tcPr>
          <w:p w14:paraId="664ED1F0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Ideas are clear and relevant to task and are developed with supporting detail</w:t>
            </w:r>
          </w:p>
          <w:p w14:paraId="78D8D075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30C20467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Creates clear personal voice</w:t>
            </w:r>
          </w:p>
          <w:p w14:paraId="1E2FAC7A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25F87B9F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  <w:lang w:bidi="x-none"/>
              </w:rPr>
            </w:pPr>
          </w:p>
        </w:tc>
        <w:tc>
          <w:tcPr>
            <w:tcW w:w="2268" w:type="dxa"/>
          </w:tcPr>
          <w:p w14:paraId="48AB382F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Ideas are clear and relevant to task and are developed with supporting detail</w:t>
            </w:r>
          </w:p>
          <w:p w14:paraId="6B975078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26F6ECED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Creates compelling personal voice</w:t>
            </w:r>
          </w:p>
          <w:p w14:paraId="69EC1823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</w:tc>
      </w:tr>
      <w:tr w:rsidR="00BA1014" w:rsidRPr="00BD4241" w14:paraId="17CEB398" w14:textId="77777777" w:rsidTr="00BA1014">
        <w:tc>
          <w:tcPr>
            <w:tcW w:w="1418" w:type="dxa"/>
            <w:shd w:val="clear" w:color="auto" w:fill="auto"/>
          </w:tcPr>
          <w:p w14:paraId="02D12CF1" w14:textId="77777777" w:rsidR="00BA1014" w:rsidRDefault="00BA1014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2DB5B86C" w14:textId="77777777" w:rsidR="00BA1014" w:rsidRDefault="00BA1014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2F70DAC8" w14:textId="77777777" w:rsidR="00BA1014" w:rsidRDefault="00BA1014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17860971" w14:textId="77777777" w:rsidR="00BA1014" w:rsidRDefault="00BA1014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0C250547" w14:textId="77777777" w:rsidR="00BA1014" w:rsidRDefault="00BA1014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03482460" w14:textId="77777777" w:rsidR="00BA1014" w:rsidRDefault="00BA1014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01A83778" w14:textId="67D68732" w:rsidR="00BA1014" w:rsidRDefault="00BA1014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  <w:r w:rsidRPr="00CE25DC"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  <w:t>Expression</w:t>
            </w:r>
          </w:p>
          <w:p w14:paraId="2C0D7463" w14:textId="376C1471" w:rsidR="00BA1014" w:rsidRPr="00CE25DC" w:rsidRDefault="00BA1014" w:rsidP="00BA1014">
            <w:pPr>
              <w:rPr>
                <w:rFonts w:ascii="Segoe UI Symbol" w:hAnsi="Segoe UI Symbol" w:cs="Tahoma"/>
                <w:b/>
                <w:bCs/>
                <w:sz w:val="18"/>
                <w:szCs w:val="18"/>
                <w:lang w:bidi="x-none"/>
              </w:rPr>
            </w:pPr>
          </w:p>
          <w:p w14:paraId="2D6499BD" w14:textId="77777777" w:rsidR="00BA1014" w:rsidRPr="00BD4241" w:rsidRDefault="00BA1014" w:rsidP="00BA1014">
            <w:pPr>
              <w:rPr>
                <w:rFonts w:ascii="Segoe UI Symbol" w:hAnsi="Segoe UI Symbol" w:cs="Tahoma"/>
                <w:sz w:val="18"/>
                <w:szCs w:val="18"/>
                <w:lang w:bidi="x-none"/>
              </w:rPr>
            </w:pPr>
          </w:p>
        </w:tc>
        <w:tc>
          <w:tcPr>
            <w:tcW w:w="1701" w:type="dxa"/>
          </w:tcPr>
          <w:p w14:paraId="076AB968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Does not incorporate language features </w:t>
            </w:r>
          </w:p>
          <w:p w14:paraId="245771A2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</w:p>
          <w:p w14:paraId="49AF2171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>Uses basic or repetitive vocabulary</w:t>
            </w:r>
          </w:p>
          <w:p w14:paraId="5EA2B61E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</w:p>
          <w:p w14:paraId="233178C3" w14:textId="48C85E8B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>No evidence of proof reading</w:t>
            </w:r>
            <w:r w:rsidR="00791744">
              <w:rPr>
                <w:rFonts w:ascii="Segoe UI Symbol" w:hAnsi="Segoe UI Symbol" w:cs="Tahoma"/>
                <w:color w:val="000000"/>
                <w:sz w:val="16"/>
                <w:szCs w:val="16"/>
              </w:rPr>
              <w:t>*</w:t>
            </w:r>
          </w:p>
          <w:p w14:paraId="3BF29ED7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</w:p>
          <w:p w14:paraId="65C47B50" w14:textId="1EF11543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>May include frequent spelling errors and incorrect punctuation</w:t>
            </w:r>
            <w:r w:rsidR="00791744">
              <w:rPr>
                <w:rFonts w:ascii="Segoe UI Symbol" w:hAnsi="Segoe UI Symbol" w:cs="Tahoma"/>
                <w:color w:val="000000"/>
                <w:sz w:val="16"/>
                <w:szCs w:val="16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14:paraId="3DBBAAC4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>Uses some language features appropriately</w:t>
            </w:r>
          </w:p>
          <w:p w14:paraId="639300F6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1998BC74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138274E0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Uses a range of interesting vocabulary</w:t>
            </w:r>
          </w:p>
          <w:p w14:paraId="08D725D5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40D317CC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7D44C885" w14:textId="21C96D81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Proofreads work to ensure fairly </w:t>
            </w: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 xml:space="preserve">accurate spelling, </w:t>
            </w:r>
            <w:r w:rsidR="00791744"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>punctuation,</w:t>
            </w: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 xml:space="preserve"> and grammar</w:t>
            </w:r>
            <w:r w:rsidR="00791744">
              <w:rPr>
                <w:rFonts w:ascii="Segoe UI Symbol" w:hAnsi="Segoe UI Symbol" w:cs="Tahoma"/>
                <w:sz w:val="16"/>
                <w:szCs w:val="16"/>
                <w:lang w:bidi="x-none"/>
              </w:rPr>
              <w:t>*</w:t>
            </w:r>
          </w:p>
          <w:p w14:paraId="52CD873C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</w:tcPr>
          <w:p w14:paraId="31C9D872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>Uses a range of language features appropriately</w:t>
            </w:r>
          </w:p>
          <w:p w14:paraId="27816A7A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2ADE94BA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37FC6535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Uses a range of sophisticated vocabulary</w:t>
            </w:r>
          </w:p>
          <w:p w14:paraId="68C38096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2F28EEA2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50578528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489C343C" w14:textId="477AB040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Proofreads work to ensure mostly accurate </w:t>
            </w: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>spelling</w:t>
            </w: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, </w:t>
            </w:r>
            <w:r w:rsidR="00791744"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>punctuation,</w:t>
            </w: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 and</w:t>
            </w: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 xml:space="preserve"> grammar</w:t>
            </w:r>
            <w:r w:rsidR="00791744">
              <w:rPr>
                <w:rFonts w:ascii="Segoe UI Symbol" w:hAnsi="Segoe UI Symbol" w:cs="Tahoma"/>
                <w:sz w:val="16"/>
                <w:szCs w:val="16"/>
                <w:lang w:bidi="x-none"/>
              </w:rPr>
              <w:t>*</w:t>
            </w:r>
          </w:p>
          <w:p w14:paraId="2B8CC06F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</w:tc>
        <w:tc>
          <w:tcPr>
            <w:tcW w:w="2097" w:type="dxa"/>
            <w:shd w:val="clear" w:color="auto" w:fill="auto"/>
          </w:tcPr>
          <w:p w14:paraId="51BF259C" w14:textId="77777777" w:rsidR="00BA1014" w:rsidRPr="00E322CF" w:rsidRDefault="00BA1014" w:rsidP="00BA1014">
            <w:pPr>
              <w:rPr>
                <w:rFonts w:ascii="Segoe UI Symbol" w:hAnsi="Segoe UI Symbol" w:cs="Tahoma"/>
                <w:b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>Uses a range of language features appropriately, showing an understanding of their effects</w:t>
            </w:r>
          </w:p>
          <w:p w14:paraId="2D12AFDC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40F14AC3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>Sustains interest by using a range of precise and sophisticated vocabulary</w:t>
            </w:r>
          </w:p>
          <w:p w14:paraId="03CDEB64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0DCC18EC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</w:p>
          <w:p w14:paraId="69E4D50C" w14:textId="49DFC56D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Proofreads work to ensure accurate </w:t>
            </w: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>spelling</w:t>
            </w: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, </w:t>
            </w:r>
            <w:r w:rsidR="00791744"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>punctuation,</w:t>
            </w: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 and</w:t>
            </w: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 xml:space="preserve"> grammar</w:t>
            </w:r>
            <w:r w:rsidR="00791744">
              <w:rPr>
                <w:rFonts w:ascii="Segoe UI Symbol" w:hAnsi="Segoe UI Symbol" w:cs="Tahoma"/>
                <w:sz w:val="16"/>
                <w:szCs w:val="16"/>
                <w:lang w:bidi="x-none"/>
              </w:rPr>
              <w:t>*</w:t>
            </w:r>
          </w:p>
          <w:p w14:paraId="0ACE19DC" w14:textId="7777777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  <w:lang w:bidi="x-none"/>
              </w:rPr>
            </w:pPr>
          </w:p>
        </w:tc>
        <w:tc>
          <w:tcPr>
            <w:tcW w:w="2268" w:type="dxa"/>
          </w:tcPr>
          <w:p w14:paraId="1FC2C100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>Uses a range of language features convincingly, showing a good understanding of their effects</w:t>
            </w:r>
          </w:p>
          <w:p w14:paraId="0D72D9B2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</w:p>
          <w:p w14:paraId="0A163A17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color w:val="000000"/>
                <w:sz w:val="16"/>
                <w:szCs w:val="16"/>
              </w:rPr>
              <w:t xml:space="preserve">Commands attention by using a range of precise and sophisticated vocabulary  </w:t>
            </w:r>
          </w:p>
          <w:p w14:paraId="11BF2F38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</w:p>
          <w:p w14:paraId="6E8326EC" w14:textId="28A5B2A7" w:rsidR="00BA1014" w:rsidRPr="00E322CF" w:rsidRDefault="00BA1014" w:rsidP="00BA1014">
            <w:pPr>
              <w:rPr>
                <w:rFonts w:ascii="Segoe UI Symbol" w:hAnsi="Segoe UI Symbol" w:cs="Tahoma"/>
                <w:sz w:val="16"/>
                <w:szCs w:val="16"/>
              </w:rPr>
            </w:pP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Proofreads work to ensure highly accurate </w:t>
            </w: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>spelling</w:t>
            </w: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, </w:t>
            </w:r>
            <w:r w:rsidR="00791744"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>punctuation,</w:t>
            </w:r>
            <w:r w:rsidRPr="00E322CF">
              <w:rPr>
                <w:rFonts w:ascii="Segoe UI Symbol" w:hAnsi="Segoe UI Symbol" w:cs="Tahoma"/>
                <w:sz w:val="16"/>
                <w:szCs w:val="16"/>
              </w:rPr>
              <w:t xml:space="preserve"> and</w:t>
            </w:r>
            <w:r w:rsidRPr="00E322CF">
              <w:rPr>
                <w:rFonts w:ascii="Segoe UI Symbol" w:hAnsi="Segoe UI Symbol" w:cs="Tahoma"/>
                <w:sz w:val="16"/>
                <w:szCs w:val="16"/>
                <w:lang w:bidi="x-none"/>
              </w:rPr>
              <w:t xml:space="preserve"> grammar</w:t>
            </w:r>
            <w:r w:rsidR="00791744">
              <w:rPr>
                <w:rFonts w:ascii="Segoe UI Symbol" w:hAnsi="Segoe UI Symbol" w:cs="Tahoma"/>
                <w:sz w:val="16"/>
                <w:szCs w:val="16"/>
                <w:lang w:bidi="x-none"/>
              </w:rPr>
              <w:t>*</w:t>
            </w:r>
          </w:p>
          <w:p w14:paraId="387912B0" w14:textId="77777777" w:rsidR="00BA1014" w:rsidRPr="00E322CF" w:rsidRDefault="00BA1014" w:rsidP="00BA1014">
            <w:pPr>
              <w:rPr>
                <w:rFonts w:ascii="Segoe UI Symbol" w:hAnsi="Segoe UI Symbol" w:cs="Tahoma"/>
                <w:color w:val="000000"/>
                <w:sz w:val="16"/>
                <w:szCs w:val="16"/>
              </w:rPr>
            </w:pPr>
          </w:p>
        </w:tc>
      </w:tr>
    </w:tbl>
    <w:p w14:paraId="20DC9357" w14:textId="6742803F" w:rsidR="0061248C" w:rsidRDefault="0061248C" w:rsidP="005E02BD"/>
    <w:sectPr w:rsidR="0061248C" w:rsidSect="005E02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642DB" w14:textId="77777777" w:rsidR="00245DFB" w:rsidRDefault="00245DFB" w:rsidP="009761A0">
      <w:r>
        <w:separator/>
      </w:r>
    </w:p>
  </w:endnote>
  <w:endnote w:type="continuationSeparator" w:id="0">
    <w:p w14:paraId="350D5655" w14:textId="77777777" w:rsidR="00245DFB" w:rsidRDefault="00245DFB" w:rsidP="0097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BC8E7D" w14:textId="77777777" w:rsidR="00245DFB" w:rsidRDefault="00245DFB" w:rsidP="009761A0">
      <w:r>
        <w:separator/>
      </w:r>
    </w:p>
  </w:footnote>
  <w:footnote w:type="continuationSeparator" w:id="0">
    <w:p w14:paraId="1063BE5B" w14:textId="77777777" w:rsidR="00245DFB" w:rsidRDefault="00245DFB" w:rsidP="0097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414656"/>
    <w:multiLevelType w:val="hybridMultilevel"/>
    <w:tmpl w:val="BF52302A"/>
    <w:lvl w:ilvl="0" w:tplc="013CC908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338D8"/>
    <w:multiLevelType w:val="hybridMultilevel"/>
    <w:tmpl w:val="BC2A3D98"/>
    <w:lvl w:ilvl="0" w:tplc="FF20FB70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D0561"/>
    <w:multiLevelType w:val="hybridMultilevel"/>
    <w:tmpl w:val="E4BA762A"/>
    <w:lvl w:ilvl="0" w:tplc="796EE15A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BD"/>
    <w:rsid w:val="00245DFB"/>
    <w:rsid w:val="005E02BD"/>
    <w:rsid w:val="0061248C"/>
    <w:rsid w:val="00791744"/>
    <w:rsid w:val="009761A0"/>
    <w:rsid w:val="00BA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96FD4"/>
  <w15:chartTrackingRefBased/>
  <w15:docId w15:val="{DC4250FA-4512-421B-93CF-79A373187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2BD"/>
    <w:pPr>
      <w:spacing w:after="0" w:line="240" w:lineRule="auto"/>
    </w:pPr>
    <w:rPr>
      <w:rFonts w:ascii="Times New Roman" w:hAnsi="Times New Roman" w:cs="Times New Roman"/>
      <w:sz w:val="24"/>
      <w:szCs w:val="24"/>
      <w:lang w:val="en-AU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E02BD"/>
    <w:pPr>
      <w:keepNext/>
      <w:keepLines/>
      <w:spacing w:before="200"/>
      <w:outlineLvl w:val="1"/>
    </w:pPr>
    <w:rPr>
      <w:rFonts w:ascii="Tahoma" w:eastAsiaTheme="majorEastAsia" w:hAnsi="Tahoma" w:cs="Tahoma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02BD"/>
    <w:rPr>
      <w:rFonts w:ascii="Tahoma" w:eastAsiaTheme="majorEastAsia" w:hAnsi="Tahoma" w:cs="Tahoma"/>
      <w:b/>
      <w:bCs/>
      <w:color w:val="4472C4" w:themeColor="accent1"/>
      <w:sz w:val="26"/>
      <w:szCs w:val="26"/>
      <w:lang w:val="en-AU" w:eastAsia="en-US"/>
    </w:rPr>
  </w:style>
  <w:style w:type="paragraph" w:styleId="Header">
    <w:name w:val="header"/>
    <w:basedOn w:val="Normal"/>
    <w:link w:val="HeaderChar"/>
    <w:uiPriority w:val="99"/>
    <w:unhideWhenUsed/>
    <w:rsid w:val="009761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61A0"/>
    <w:rPr>
      <w:rFonts w:ascii="Times New Roman" w:hAnsi="Times New Roman" w:cs="Times New Roman"/>
      <w:sz w:val="24"/>
      <w:szCs w:val="24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9761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61A0"/>
    <w:rPr>
      <w:rFonts w:ascii="Times New Roman" w:hAnsi="Times New Roman" w:cs="Times New Roman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34"/>
    <w:qFormat/>
    <w:rsid w:val="00791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haines.c</dc:creator>
  <cp:keywords/>
  <dc:description/>
  <cp:lastModifiedBy>haines.c</cp:lastModifiedBy>
  <cp:revision>2</cp:revision>
  <dcterms:created xsi:type="dcterms:W3CDTF">2020-08-17T04:27:00Z</dcterms:created>
  <dcterms:modified xsi:type="dcterms:W3CDTF">2020-08-17T04:27:00Z</dcterms:modified>
</cp:coreProperties>
</file>